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45DF0" w14:textId="77777777" w:rsidR="000D6641" w:rsidRPr="00E63A2F" w:rsidRDefault="004F350F" w:rsidP="00F61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A2F">
        <w:rPr>
          <w:rFonts w:ascii="Times New Roman" w:hAnsi="Times New Roman" w:cs="Times New Roman"/>
          <w:b/>
          <w:sz w:val="28"/>
          <w:szCs w:val="28"/>
        </w:rPr>
        <w:t>Karolína Veselá -Topise, Valencie, Španělsko</w:t>
      </w:r>
    </w:p>
    <w:p w14:paraId="25248340" w14:textId="77777777" w:rsidR="000D6641" w:rsidRDefault="000D6641" w:rsidP="00E63A2F">
      <w:pPr>
        <w:jc w:val="both"/>
        <w:rPr>
          <w:sz w:val="24"/>
          <w:szCs w:val="24"/>
        </w:rPr>
      </w:pPr>
    </w:p>
    <w:p w14:paraId="04CBF789" w14:textId="340A3CBD" w:rsidR="000D6641" w:rsidRPr="00E63A2F" w:rsidRDefault="004F350F" w:rsidP="00E63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A2F">
        <w:rPr>
          <w:rFonts w:ascii="Times New Roman" w:hAnsi="Times New Roman" w:cs="Times New Roman"/>
          <w:sz w:val="24"/>
          <w:szCs w:val="24"/>
        </w:rPr>
        <w:t>Na stáži jsem byla ve Valencii ve Španělsku na čtyři týdny. Absolvování stáže mi umožnila Obchodní akademie v Prostějově společně s programem Erasmus+.</w:t>
      </w:r>
    </w:p>
    <w:p w14:paraId="1FE3E89C" w14:textId="47D81C72" w:rsidR="000D6641" w:rsidRPr="00E63A2F" w:rsidRDefault="00E63A2F" w:rsidP="00E63A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3A2F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114300" distB="114300" distL="114300" distR="114300" simplePos="0" relativeHeight="251658240" behindDoc="0" locked="0" layoutInCell="1" hidden="0" allowOverlap="1" wp14:anchorId="708E5DFB" wp14:editId="5E4E19EE">
            <wp:simplePos x="0" y="0"/>
            <wp:positionH relativeFrom="column">
              <wp:posOffset>4552950</wp:posOffset>
            </wp:positionH>
            <wp:positionV relativeFrom="paragraph">
              <wp:posOffset>45085</wp:posOffset>
            </wp:positionV>
            <wp:extent cx="1805975" cy="2413592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75" cy="2413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5F781A" w14:textId="3AE7A6CF" w:rsidR="000D6641" w:rsidRPr="00E63A2F" w:rsidRDefault="004F350F" w:rsidP="00E63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A2F">
        <w:rPr>
          <w:rFonts w:ascii="Times New Roman" w:hAnsi="Times New Roman" w:cs="Times New Roman"/>
          <w:sz w:val="24"/>
          <w:szCs w:val="24"/>
        </w:rPr>
        <w:t xml:space="preserve">Byla jsem ve firmě Topise, </w:t>
      </w:r>
      <w:r w:rsidR="00E63A2F">
        <w:rPr>
          <w:rFonts w:ascii="Times New Roman" w:hAnsi="Times New Roman" w:cs="Times New Roman"/>
          <w:sz w:val="24"/>
          <w:szCs w:val="24"/>
        </w:rPr>
        <w:t xml:space="preserve">která </w:t>
      </w:r>
      <w:r w:rsidRPr="00E63A2F">
        <w:rPr>
          <w:rFonts w:ascii="Times New Roman" w:hAnsi="Times New Roman" w:cs="Times New Roman"/>
          <w:sz w:val="24"/>
          <w:szCs w:val="24"/>
        </w:rPr>
        <w:t>se zabýv</w:t>
      </w:r>
      <w:r w:rsidR="00E63A2F">
        <w:rPr>
          <w:rFonts w:ascii="Times New Roman" w:hAnsi="Times New Roman" w:cs="Times New Roman"/>
          <w:sz w:val="24"/>
          <w:szCs w:val="24"/>
        </w:rPr>
        <w:t>á</w:t>
      </w:r>
      <w:r w:rsidRPr="00E63A2F">
        <w:rPr>
          <w:rFonts w:ascii="Times New Roman" w:hAnsi="Times New Roman" w:cs="Times New Roman"/>
          <w:sz w:val="24"/>
          <w:szCs w:val="24"/>
        </w:rPr>
        <w:t xml:space="preserve"> výrobou bot hlavně na tanec, ale kvůli covidu se museli přizpůsobit a začali vyrábět i </w:t>
      </w:r>
      <w:r w:rsidR="00E63A2F" w:rsidRPr="00E63A2F">
        <w:rPr>
          <w:rFonts w:ascii="Times New Roman" w:hAnsi="Times New Roman" w:cs="Times New Roman"/>
          <w:sz w:val="24"/>
          <w:szCs w:val="24"/>
        </w:rPr>
        <w:t>baleríny</w:t>
      </w:r>
      <w:r w:rsidRPr="00E63A2F">
        <w:rPr>
          <w:rFonts w:ascii="Times New Roman" w:hAnsi="Times New Roman" w:cs="Times New Roman"/>
          <w:sz w:val="24"/>
          <w:szCs w:val="24"/>
        </w:rPr>
        <w:t xml:space="preserve"> na normální chození. Mají dvě budovy. V první budově jsou počítače a výroba bot a ve druhé budově je sklad, do kterého jsem se nepodívala. V mé budově byli tři lidé. Flor, která se starala o celé finance firmy a odesílání objednávek. Fernando a Ricardo, kteří boty vyráběli. Poslední týden tam byla i Flavia, která tam byla taky na stáž a ta jim pomáhala s výrobou bot.</w:t>
      </w:r>
    </w:p>
    <w:p w14:paraId="3A8F1F3D" w14:textId="32E217E5" w:rsidR="000D6641" w:rsidRPr="00E63A2F" w:rsidRDefault="000D6641" w:rsidP="00E63A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9FBE192" w14:textId="26BB76F9" w:rsidR="000D6641" w:rsidRPr="00E63A2F" w:rsidRDefault="00E63A2F" w:rsidP="00E63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A2F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114300" distB="114300" distL="114300" distR="114300" simplePos="0" relativeHeight="251659264" behindDoc="0" locked="0" layoutInCell="1" hidden="0" allowOverlap="1" wp14:anchorId="5D005880" wp14:editId="6FC01AD3">
            <wp:simplePos x="0" y="0"/>
            <wp:positionH relativeFrom="column">
              <wp:posOffset>-8890</wp:posOffset>
            </wp:positionH>
            <wp:positionV relativeFrom="paragraph">
              <wp:posOffset>45085</wp:posOffset>
            </wp:positionV>
            <wp:extent cx="1875086" cy="2086245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086" cy="2086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F350F" w:rsidRPr="00E63A2F">
        <w:rPr>
          <w:rFonts w:ascii="Times New Roman" w:hAnsi="Times New Roman" w:cs="Times New Roman"/>
          <w:sz w:val="24"/>
          <w:szCs w:val="24"/>
        </w:rPr>
        <w:t xml:space="preserve">Mé pracovní úkoly byly hlavně hledání e-mailových adres ostatních </w:t>
      </w:r>
      <w:r>
        <w:rPr>
          <w:rFonts w:ascii="Times New Roman" w:hAnsi="Times New Roman" w:cs="Times New Roman"/>
          <w:sz w:val="24"/>
          <w:szCs w:val="24"/>
        </w:rPr>
        <w:t>firem</w:t>
      </w:r>
      <w:r w:rsidR="004F350F" w:rsidRPr="00E63A2F">
        <w:rPr>
          <w:rFonts w:ascii="Times New Roman" w:hAnsi="Times New Roman" w:cs="Times New Roman"/>
          <w:sz w:val="24"/>
          <w:szCs w:val="24"/>
        </w:rPr>
        <w:t xml:space="preserve">, na které jsem i poslala nabídku na boty, ale často jsem i fotila fotky pro jejich webové stránky a sociální sítě a pomáhala balit objednávky. Jelikož nás tam bylo pár, tak atmosféra byla taková hodně otevřená a příjemná, protože si tam byli všichni hrozně blízcí. Práce mi přinesla mnoho užitečných znalostí. A to nejen jak odeslat e-maily s nabídkou, ale i skrz propagaci produktů a vyznání se v seznamu s objednávkami. </w:t>
      </w:r>
    </w:p>
    <w:p w14:paraId="43B38D22" w14:textId="77777777" w:rsidR="00E63A2F" w:rsidRDefault="00E63A2F" w:rsidP="00E63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49AE9" w14:textId="341275E5" w:rsidR="000D6641" w:rsidRPr="00E63A2F" w:rsidRDefault="004F350F" w:rsidP="00E63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A2F">
        <w:rPr>
          <w:rFonts w:ascii="Times New Roman" w:hAnsi="Times New Roman" w:cs="Times New Roman"/>
          <w:sz w:val="24"/>
          <w:szCs w:val="24"/>
        </w:rPr>
        <w:t xml:space="preserve">Stáž mi pomohla se více rozmluvit ve španělštině, ale i pochopit každodenní slangové užití jazyka. </w:t>
      </w:r>
    </w:p>
    <w:p w14:paraId="33C7D08F" w14:textId="77777777" w:rsidR="000D6641" w:rsidRPr="00E63A2F" w:rsidRDefault="000D6641" w:rsidP="00E63A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398D7B7" w14:textId="72455C75" w:rsidR="000D6641" w:rsidRPr="00E63A2F" w:rsidRDefault="004F350F" w:rsidP="00E63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A2F">
        <w:rPr>
          <w:rFonts w:ascii="Times New Roman" w:hAnsi="Times New Roman" w:cs="Times New Roman"/>
          <w:sz w:val="24"/>
          <w:szCs w:val="24"/>
        </w:rPr>
        <w:t>Bydleli js</w:t>
      </w:r>
      <w:r w:rsidR="00F61DDF">
        <w:rPr>
          <w:rFonts w:ascii="Times New Roman" w:hAnsi="Times New Roman" w:cs="Times New Roman"/>
          <w:sz w:val="24"/>
          <w:szCs w:val="24"/>
        </w:rPr>
        <w:t>me</w:t>
      </w:r>
      <w:r w:rsidRPr="00E63A2F">
        <w:rPr>
          <w:rFonts w:ascii="Times New Roman" w:hAnsi="Times New Roman" w:cs="Times New Roman"/>
          <w:sz w:val="24"/>
          <w:szCs w:val="24"/>
        </w:rPr>
        <w:t xml:space="preserve"> v rodině u starších prarodičů, kteří byli moc hodní a vtipní. </w:t>
      </w:r>
      <w:r w:rsidR="00E63A2F" w:rsidRPr="00E63A2F">
        <w:rPr>
          <w:rFonts w:ascii="Times New Roman" w:hAnsi="Times New Roman" w:cs="Times New Roman"/>
          <w:sz w:val="24"/>
          <w:szCs w:val="24"/>
        </w:rPr>
        <w:t>Vždy</w:t>
      </w:r>
      <w:r w:rsidRPr="00E63A2F">
        <w:rPr>
          <w:rFonts w:ascii="Times New Roman" w:hAnsi="Times New Roman" w:cs="Times New Roman"/>
          <w:sz w:val="24"/>
          <w:szCs w:val="24"/>
        </w:rPr>
        <w:t xml:space="preserve"> nám udělali snídani, oběd a večeři. Pokoje byl</w:t>
      </w:r>
      <w:r w:rsidR="00E63A2F">
        <w:rPr>
          <w:rFonts w:ascii="Times New Roman" w:hAnsi="Times New Roman" w:cs="Times New Roman"/>
          <w:sz w:val="24"/>
          <w:szCs w:val="24"/>
        </w:rPr>
        <w:t>y</w:t>
      </w:r>
      <w:r w:rsidRPr="00E63A2F">
        <w:rPr>
          <w:rFonts w:ascii="Times New Roman" w:hAnsi="Times New Roman" w:cs="Times New Roman"/>
          <w:sz w:val="24"/>
          <w:szCs w:val="24"/>
        </w:rPr>
        <w:t xml:space="preserve"> sice menší, ale problém to nebyl. Koupelnu j</w:t>
      </w:r>
      <w:bookmarkStart w:id="0" w:name="_GoBack"/>
      <w:bookmarkEnd w:id="0"/>
      <w:r w:rsidRPr="00E63A2F">
        <w:rPr>
          <w:rFonts w:ascii="Times New Roman" w:hAnsi="Times New Roman" w:cs="Times New Roman"/>
          <w:sz w:val="24"/>
          <w:szCs w:val="24"/>
        </w:rPr>
        <w:t xml:space="preserve">sme měli jednu pro všechny. Na snídani byl toast, na oběd bageta a na večeři bývalo vždy něco jiného. </w:t>
      </w:r>
      <w:r w:rsidR="00E63A2F" w:rsidRPr="00E63A2F">
        <w:rPr>
          <w:rFonts w:ascii="Times New Roman" w:hAnsi="Times New Roman" w:cs="Times New Roman"/>
          <w:sz w:val="24"/>
          <w:szCs w:val="24"/>
        </w:rPr>
        <w:t xml:space="preserve">Letenky, </w:t>
      </w:r>
      <w:r w:rsidR="00E63A2F" w:rsidRPr="00E63A2F">
        <w:rPr>
          <w:rFonts w:ascii="Times New Roman" w:hAnsi="Times New Roman" w:cs="Times New Roman"/>
          <w:sz w:val="24"/>
          <w:szCs w:val="24"/>
        </w:rPr>
        <w:lastRenderedPageBreak/>
        <w:t>MHD</w:t>
      </w:r>
      <w:r w:rsidRPr="00E63A2F">
        <w:rPr>
          <w:rFonts w:ascii="Times New Roman" w:hAnsi="Times New Roman" w:cs="Times New Roman"/>
          <w:sz w:val="24"/>
          <w:szCs w:val="24"/>
        </w:rPr>
        <w:t xml:space="preserve"> a ubytování bylo hrazeno projektem Erasmus+, který nám poskytl i kapesné na celé čtyři týdny.</w:t>
      </w:r>
      <w:r w:rsidRPr="00E63A2F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114300" distB="114300" distL="114300" distR="114300" simplePos="0" relativeHeight="251660288" behindDoc="0" locked="0" layoutInCell="1" hidden="0" allowOverlap="1" wp14:anchorId="28A7D30F" wp14:editId="4958B041">
            <wp:simplePos x="0" y="0"/>
            <wp:positionH relativeFrom="column">
              <wp:posOffset>3086100</wp:posOffset>
            </wp:positionH>
            <wp:positionV relativeFrom="paragraph">
              <wp:posOffset>714375</wp:posOffset>
            </wp:positionV>
            <wp:extent cx="2871788" cy="1979324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1979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98522F" w14:textId="77777777" w:rsidR="000D6641" w:rsidRPr="00E63A2F" w:rsidRDefault="000D6641" w:rsidP="00E63A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395B296" w14:textId="5A752BFE" w:rsidR="000D6641" w:rsidRPr="00E63A2F" w:rsidRDefault="004F350F" w:rsidP="00E63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A2F">
        <w:rPr>
          <w:rFonts w:ascii="Times New Roman" w:hAnsi="Times New Roman" w:cs="Times New Roman"/>
          <w:sz w:val="24"/>
          <w:szCs w:val="24"/>
        </w:rPr>
        <w:t>O víkendech jsme jezdil</w:t>
      </w:r>
      <w:r w:rsidR="00E63A2F">
        <w:rPr>
          <w:rFonts w:ascii="Times New Roman" w:hAnsi="Times New Roman" w:cs="Times New Roman"/>
          <w:sz w:val="24"/>
          <w:szCs w:val="24"/>
        </w:rPr>
        <w:t xml:space="preserve">i na různé výlety. Moje oblíbené místo byl </w:t>
      </w:r>
      <w:r w:rsidR="00F61DDF">
        <w:rPr>
          <w:rFonts w:ascii="Times New Roman" w:hAnsi="Times New Roman" w:cs="Times New Roman"/>
          <w:sz w:val="24"/>
          <w:szCs w:val="24"/>
        </w:rPr>
        <w:t>Oceánografický</w:t>
      </w:r>
      <w:r w:rsidR="00E63A2F">
        <w:rPr>
          <w:rFonts w:ascii="Times New Roman" w:hAnsi="Times New Roman" w:cs="Times New Roman"/>
          <w:sz w:val="24"/>
          <w:szCs w:val="24"/>
        </w:rPr>
        <w:t xml:space="preserve"> park</w:t>
      </w:r>
      <w:r w:rsidRPr="00E63A2F">
        <w:rPr>
          <w:rFonts w:ascii="Times New Roman" w:hAnsi="Times New Roman" w:cs="Times New Roman"/>
          <w:sz w:val="24"/>
          <w:szCs w:val="24"/>
        </w:rPr>
        <w:t>, kde bylo hodně vodních zvířat</w:t>
      </w:r>
      <w:r w:rsidR="00E63A2F">
        <w:rPr>
          <w:rFonts w:ascii="Times New Roman" w:hAnsi="Times New Roman" w:cs="Times New Roman"/>
          <w:sz w:val="24"/>
          <w:szCs w:val="24"/>
        </w:rPr>
        <w:t>,</w:t>
      </w:r>
      <w:r w:rsidRPr="00E63A2F">
        <w:rPr>
          <w:rFonts w:ascii="Times New Roman" w:hAnsi="Times New Roman" w:cs="Times New Roman"/>
          <w:sz w:val="24"/>
          <w:szCs w:val="24"/>
        </w:rPr>
        <w:t xml:space="preserve"> a park Albufera, kde je hezká příroda a velmi klidná pláž. Volný čas po práci jsem věnovala památkám v centru Valencie.</w:t>
      </w:r>
    </w:p>
    <w:p w14:paraId="70F0F257" w14:textId="77777777" w:rsidR="000D6641" w:rsidRPr="00E63A2F" w:rsidRDefault="000D6641" w:rsidP="00E63A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68DE93E" w14:textId="18DACE35" w:rsidR="000D6641" w:rsidRPr="00E63A2F" w:rsidRDefault="004F350F" w:rsidP="00E63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A2F">
        <w:rPr>
          <w:rFonts w:ascii="Times New Roman" w:hAnsi="Times New Roman" w:cs="Times New Roman"/>
          <w:sz w:val="24"/>
          <w:szCs w:val="24"/>
        </w:rPr>
        <w:t xml:space="preserve">Před odjezdem </w:t>
      </w:r>
      <w:r w:rsidR="00E63A2F" w:rsidRPr="00E63A2F">
        <w:rPr>
          <w:rFonts w:ascii="Times New Roman" w:hAnsi="Times New Roman" w:cs="Times New Roman"/>
          <w:sz w:val="24"/>
          <w:szCs w:val="24"/>
        </w:rPr>
        <w:t>jsme</w:t>
      </w:r>
      <w:r w:rsidRPr="00E63A2F">
        <w:rPr>
          <w:rFonts w:ascii="Times New Roman" w:hAnsi="Times New Roman" w:cs="Times New Roman"/>
          <w:sz w:val="24"/>
          <w:szCs w:val="24"/>
        </w:rPr>
        <w:t xml:space="preserve"> si prošly přípravnými kurzy, kde jsme si zopakovali hlavně základní slovíčka a slovní spojení. Kurzy byly velice užitečné a pomohl</w:t>
      </w:r>
      <w:r w:rsidR="00E63A2F">
        <w:rPr>
          <w:rFonts w:ascii="Times New Roman" w:hAnsi="Times New Roman" w:cs="Times New Roman"/>
          <w:sz w:val="24"/>
          <w:szCs w:val="24"/>
        </w:rPr>
        <w:t>y</w:t>
      </w:r>
      <w:r w:rsidRPr="00E63A2F">
        <w:rPr>
          <w:rFonts w:ascii="Times New Roman" w:hAnsi="Times New Roman" w:cs="Times New Roman"/>
          <w:sz w:val="24"/>
          <w:szCs w:val="24"/>
        </w:rPr>
        <w:t xml:space="preserve"> se mi připravit. Součástí kurzu bylo i poznání kultury.</w:t>
      </w:r>
    </w:p>
    <w:p w14:paraId="6D39D041" w14:textId="77777777" w:rsidR="000D6641" w:rsidRPr="00E63A2F" w:rsidRDefault="000D6641" w:rsidP="00E63A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DF73A8F" w14:textId="1D259315" w:rsidR="000D6641" w:rsidRPr="00E63A2F" w:rsidRDefault="004F350F" w:rsidP="00E63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A2F">
        <w:rPr>
          <w:rFonts w:ascii="Times New Roman" w:hAnsi="Times New Roman" w:cs="Times New Roman"/>
          <w:sz w:val="24"/>
          <w:szCs w:val="24"/>
        </w:rPr>
        <w:t>Na stáži se mi moc líbilo a je to skvělá příležitost zjistit</w:t>
      </w:r>
      <w:r w:rsidR="00E63A2F">
        <w:rPr>
          <w:rFonts w:ascii="Times New Roman" w:hAnsi="Times New Roman" w:cs="Times New Roman"/>
          <w:sz w:val="24"/>
          <w:szCs w:val="24"/>
        </w:rPr>
        <w:t>,</w:t>
      </w:r>
      <w:r w:rsidRPr="00E63A2F">
        <w:rPr>
          <w:rFonts w:ascii="Times New Roman" w:hAnsi="Times New Roman" w:cs="Times New Roman"/>
          <w:sz w:val="24"/>
          <w:szCs w:val="24"/>
        </w:rPr>
        <w:t xml:space="preserve"> jak to funguje v zahraničí a jestli </w:t>
      </w:r>
      <w:r w:rsidR="00E63A2F" w:rsidRPr="00E63A2F">
        <w:rPr>
          <w:rFonts w:ascii="Times New Roman" w:hAnsi="Times New Roman" w:cs="Times New Roman"/>
          <w:sz w:val="24"/>
          <w:szCs w:val="24"/>
        </w:rPr>
        <w:t>bychom zvládli</w:t>
      </w:r>
      <w:r w:rsidRPr="00E63A2F">
        <w:rPr>
          <w:rFonts w:ascii="Times New Roman" w:hAnsi="Times New Roman" w:cs="Times New Roman"/>
          <w:sz w:val="24"/>
          <w:szCs w:val="24"/>
        </w:rPr>
        <w:t xml:space="preserve"> se tam popřípadě i v budoucnu přestěhovat, pracovat a žít tam normální život. </w:t>
      </w:r>
    </w:p>
    <w:sectPr w:rsidR="000D6641" w:rsidRPr="00E63A2F" w:rsidSect="00E63A2F">
      <w:headerReference w:type="default" r:id="rId9"/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AA9D6" w14:textId="77777777" w:rsidR="00E63A2F" w:rsidRDefault="00E63A2F" w:rsidP="00E63A2F">
      <w:pPr>
        <w:spacing w:line="240" w:lineRule="auto"/>
      </w:pPr>
      <w:r>
        <w:separator/>
      </w:r>
    </w:p>
  </w:endnote>
  <w:endnote w:type="continuationSeparator" w:id="0">
    <w:p w14:paraId="0B123BCA" w14:textId="77777777" w:rsidR="00E63A2F" w:rsidRDefault="00E63A2F" w:rsidP="00E63A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AEE8D7" w14:textId="77777777" w:rsidR="00E63A2F" w:rsidRDefault="00E63A2F" w:rsidP="00E63A2F">
      <w:pPr>
        <w:spacing w:line="240" w:lineRule="auto"/>
      </w:pPr>
      <w:r>
        <w:separator/>
      </w:r>
    </w:p>
  </w:footnote>
  <w:footnote w:type="continuationSeparator" w:id="0">
    <w:p w14:paraId="759DDE52" w14:textId="77777777" w:rsidR="00E63A2F" w:rsidRDefault="00E63A2F" w:rsidP="00E63A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68E58" w14:textId="220581A4" w:rsidR="00E63A2F" w:rsidRDefault="00E63A2F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484B37E9" wp14:editId="7BB88707">
          <wp:simplePos x="0" y="0"/>
          <wp:positionH relativeFrom="column">
            <wp:posOffset>3829050</wp:posOffset>
          </wp:positionH>
          <wp:positionV relativeFrom="paragraph">
            <wp:posOffset>-196850</wp:posOffset>
          </wp:positionV>
          <wp:extent cx="2296795" cy="507365"/>
          <wp:effectExtent l="0" t="0" r="0" b="0"/>
          <wp:wrapSquare wrapText="bothSides"/>
          <wp:docPr id="10" name="obráze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641"/>
    <w:rsid w:val="000D6641"/>
    <w:rsid w:val="004F350F"/>
    <w:rsid w:val="007B058D"/>
    <w:rsid w:val="00E63A2F"/>
    <w:rsid w:val="00F6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C1A7"/>
  <w15:docId w15:val="{542EF2C6-77A7-DE47-8704-EBD1E73F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63A2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3A2F"/>
  </w:style>
  <w:style w:type="paragraph" w:styleId="Zpat">
    <w:name w:val="footer"/>
    <w:basedOn w:val="Normln"/>
    <w:link w:val="ZpatChar"/>
    <w:uiPriority w:val="99"/>
    <w:unhideWhenUsed/>
    <w:rsid w:val="00E63A2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3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337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HAL</cp:lastModifiedBy>
  <cp:revision>4</cp:revision>
  <dcterms:created xsi:type="dcterms:W3CDTF">2023-05-26T17:38:00Z</dcterms:created>
  <dcterms:modified xsi:type="dcterms:W3CDTF">2023-05-30T09:56:00Z</dcterms:modified>
</cp:coreProperties>
</file>