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503E" w14:textId="77777777" w:rsidR="00C949C5" w:rsidRDefault="00216FC8">
      <w:r>
        <w:rPr>
          <w:noProof/>
        </w:rPr>
        <w:drawing>
          <wp:anchor distT="0" distB="0" distL="114300" distR="114300" simplePos="0" relativeHeight="251657728" behindDoc="0" locked="0" layoutInCell="1" allowOverlap="1" wp14:anchorId="3236CE7B" wp14:editId="7B9C0891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414E5" w14:textId="77777777"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14:paraId="26DE5442" w14:textId="374DC4D4" w:rsidR="005009B1" w:rsidRPr="00E15FFB" w:rsidRDefault="00EE1F65" w:rsidP="00E15FFB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Břetislav Prokop </w:t>
      </w:r>
      <w:r w:rsidR="00546C6D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546C6D">
        <w:rPr>
          <w:b/>
          <w:color w:val="000000"/>
          <w:sz w:val="28"/>
          <w:szCs w:val="28"/>
        </w:rPr>
        <w:t xml:space="preserve">The Easy Way, Španělsko </w:t>
      </w:r>
    </w:p>
    <w:p w14:paraId="30AD9C03" w14:textId="3D84C8BD" w:rsidR="00E15FFB" w:rsidRDefault="006A4508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4D84D0" wp14:editId="0460B1C8">
            <wp:simplePos x="0" y="0"/>
            <wp:positionH relativeFrom="column">
              <wp:posOffset>3818890</wp:posOffset>
            </wp:positionH>
            <wp:positionV relativeFrom="paragraph">
              <wp:posOffset>135890</wp:posOffset>
            </wp:positionV>
            <wp:extent cx="2051685" cy="2051685"/>
            <wp:effectExtent l="0" t="0" r="5715" b="5715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322A5" w14:textId="222F78EC" w:rsidR="00A53865" w:rsidRPr="001708A9" w:rsidRDefault="00E15FFB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>Na stáži jsem byl</w:t>
      </w:r>
      <w:r w:rsidR="00A36D5A">
        <w:rPr>
          <w:color w:val="000000"/>
          <w:sz w:val="20"/>
          <w:szCs w:val="20"/>
        </w:rPr>
        <w:t xml:space="preserve"> </w:t>
      </w:r>
      <w:r w:rsidRPr="001708A9">
        <w:rPr>
          <w:color w:val="000000"/>
          <w:sz w:val="20"/>
          <w:szCs w:val="20"/>
        </w:rPr>
        <w:t>ve Valencii, ve Španělsku a strávil jsem tam celkem 4 týdny</w:t>
      </w:r>
    </w:p>
    <w:p w14:paraId="2264F666" w14:textId="00B575A0" w:rsidR="00A53865" w:rsidRPr="001708A9" w:rsidRDefault="0088699B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>Tento</w:t>
      </w:r>
      <w:r w:rsidR="00046C74" w:rsidRPr="001708A9">
        <w:rPr>
          <w:color w:val="000000"/>
          <w:sz w:val="20"/>
          <w:szCs w:val="20"/>
        </w:rPr>
        <w:t xml:space="preserve"> pobyt mi byl umožněn díky Obchodní akademii Prostějov </w:t>
      </w:r>
      <w:r w:rsidR="004B0C91" w:rsidRPr="001708A9">
        <w:rPr>
          <w:color w:val="000000"/>
          <w:sz w:val="20"/>
          <w:szCs w:val="20"/>
        </w:rPr>
        <w:t>a programu Erasmus+.</w:t>
      </w:r>
    </w:p>
    <w:p w14:paraId="164D7475" w14:textId="5797B474" w:rsidR="002D16CE" w:rsidRPr="001708A9" w:rsidRDefault="009F4E18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>Pracoval jsem ve firmě The Easy Way, která se zabývá pronájmem a servisem kol.</w:t>
      </w:r>
      <w:r w:rsidR="006118BE" w:rsidRPr="001708A9">
        <w:rPr>
          <w:color w:val="000000"/>
          <w:sz w:val="20"/>
          <w:szCs w:val="20"/>
        </w:rPr>
        <w:t xml:space="preserve"> Tato firma má ve Valencii 2 pobočky, </w:t>
      </w:r>
      <w:r w:rsidR="0013682A" w:rsidRPr="001708A9">
        <w:rPr>
          <w:color w:val="000000"/>
          <w:sz w:val="20"/>
          <w:szCs w:val="20"/>
        </w:rPr>
        <w:t xml:space="preserve">přičemž ta kde jsem pracoval má 4 zaměstnance. Pracovní kolektiv byl velmi přátelský a </w:t>
      </w:r>
      <w:r w:rsidR="00C25F44" w:rsidRPr="001708A9">
        <w:rPr>
          <w:color w:val="000000"/>
          <w:sz w:val="20"/>
          <w:szCs w:val="20"/>
        </w:rPr>
        <w:t>snažil se mi vždy pomoci.</w:t>
      </w:r>
    </w:p>
    <w:p w14:paraId="34797855" w14:textId="71F2A299" w:rsidR="00A53865" w:rsidRPr="001708A9" w:rsidRDefault="007F012E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F52F097" wp14:editId="4455F232">
            <wp:simplePos x="0" y="0"/>
            <wp:positionH relativeFrom="column">
              <wp:posOffset>4130675</wp:posOffset>
            </wp:positionH>
            <wp:positionV relativeFrom="paragraph">
              <wp:posOffset>66675</wp:posOffset>
            </wp:positionV>
            <wp:extent cx="1857375" cy="2477770"/>
            <wp:effectExtent l="0" t="0" r="9525" b="0"/>
            <wp:wrapTight wrapText="bothSides">
              <wp:wrapPolygon edited="0">
                <wp:start x="0" y="0"/>
                <wp:lineTo x="0" y="21423"/>
                <wp:lineTo x="21489" y="21423"/>
                <wp:lineTo x="2148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F44" w:rsidRPr="001708A9">
        <w:rPr>
          <w:color w:val="000000"/>
          <w:sz w:val="20"/>
          <w:szCs w:val="20"/>
        </w:rPr>
        <w:t>Mojí prací bylo uzavírání smluv,</w:t>
      </w:r>
      <w:r w:rsidR="00436B22" w:rsidRPr="001708A9">
        <w:rPr>
          <w:color w:val="000000"/>
          <w:sz w:val="20"/>
          <w:szCs w:val="20"/>
        </w:rPr>
        <w:t xml:space="preserve"> seznamování zákazníků s jejich právy a povinnostmi, kontrola stavu kol, převoz kol mezi skladem a obchodem</w:t>
      </w:r>
      <w:r w:rsidR="004E54AC" w:rsidRPr="001708A9">
        <w:rPr>
          <w:color w:val="000000"/>
          <w:sz w:val="20"/>
          <w:szCs w:val="20"/>
        </w:rPr>
        <w:t>,</w:t>
      </w:r>
      <w:r w:rsidR="00436B22" w:rsidRPr="001708A9">
        <w:rPr>
          <w:color w:val="000000"/>
          <w:sz w:val="20"/>
          <w:szCs w:val="20"/>
        </w:rPr>
        <w:t xml:space="preserve"> umývání kol</w:t>
      </w:r>
      <w:r w:rsidR="004E54AC" w:rsidRPr="001708A9">
        <w:rPr>
          <w:color w:val="000000"/>
          <w:sz w:val="20"/>
          <w:szCs w:val="20"/>
        </w:rPr>
        <w:t>, třídění smluv, podle doby návratu a zasílání e-mailů</w:t>
      </w:r>
      <w:r w:rsidR="00436B22" w:rsidRPr="001708A9">
        <w:rPr>
          <w:color w:val="000000"/>
          <w:sz w:val="20"/>
          <w:szCs w:val="20"/>
        </w:rPr>
        <w:t>.</w:t>
      </w:r>
    </w:p>
    <w:p w14:paraId="330A27D3" w14:textId="3FFD6C99" w:rsidR="00A53865" w:rsidRPr="001708A9" w:rsidRDefault="00DE4A5B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 xml:space="preserve">V práci jsem se naučil lépe komunikovat </w:t>
      </w:r>
      <w:r w:rsidR="00D569A0" w:rsidRPr="001708A9">
        <w:rPr>
          <w:color w:val="000000"/>
          <w:sz w:val="20"/>
          <w:szCs w:val="20"/>
        </w:rPr>
        <w:t xml:space="preserve">se zákazníky, jsem obecně mnohem otevřenější a navíc </w:t>
      </w:r>
      <w:r w:rsidR="0065066A" w:rsidRPr="001708A9">
        <w:rPr>
          <w:color w:val="000000"/>
          <w:sz w:val="20"/>
          <w:szCs w:val="20"/>
        </w:rPr>
        <w:t xml:space="preserve">jsem získal nějaké technické znalosti v souvislosti s koly. </w:t>
      </w:r>
    </w:p>
    <w:p w14:paraId="27A6A66A" w14:textId="4348B65D" w:rsidR="00A53865" w:rsidRPr="001708A9" w:rsidRDefault="00192B9F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 xml:space="preserve">Hlavním </w:t>
      </w:r>
      <w:r w:rsidR="0016437B" w:rsidRPr="001708A9">
        <w:rPr>
          <w:color w:val="000000"/>
          <w:sz w:val="20"/>
          <w:szCs w:val="20"/>
        </w:rPr>
        <w:t>přínosem</w:t>
      </w:r>
      <w:r w:rsidRPr="001708A9">
        <w:rPr>
          <w:color w:val="000000"/>
          <w:sz w:val="20"/>
          <w:szCs w:val="20"/>
        </w:rPr>
        <w:t xml:space="preserve"> pro mne bylo zlepšení se v anglickém jazyce. Naučil jsem se </w:t>
      </w:r>
      <w:r w:rsidR="00334F89" w:rsidRPr="001708A9">
        <w:rPr>
          <w:color w:val="000000"/>
          <w:sz w:val="20"/>
          <w:szCs w:val="20"/>
        </w:rPr>
        <w:t>nové fráze</w:t>
      </w:r>
      <w:r w:rsidR="0016437B" w:rsidRPr="001708A9">
        <w:rPr>
          <w:color w:val="000000"/>
          <w:sz w:val="20"/>
          <w:szCs w:val="20"/>
        </w:rPr>
        <w:t xml:space="preserve"> a slova</w:t>
      </w:r>
      <w:r w:rsidR="00334F89" w:rsidRPr="001708A9">
        <w:rPr>
          <w:color w:val="000000"/>
          <w:sz w:val="20"/>
          <w:szCs w:val="20"/>
        </w:rPr>
        <w:t xml:space="preserve"> </w:t>
      </w:r>
      <w:r w:rsidR="0016437B" w:rsidRPr="001708A9">
        <w:rPr>
          <w:color w:val="000000"/>
          <w:sz w:val="20"/>
          <w:szCs w:val="20"/>
        </w:rPr>
        <w:t xml:space="preserve">související s mou prací. Zároveň se zlepšila má výslovnost a zvykl jsem si na </w:t>
      </w:r>
      <w:r w:rsidR="00696893" w:rsidRPr="001708A9">
        <w:rPr>
          <w:color w:val="000000"/>
          <w:sz w:val="20"/>
          <w:szCs w:val="20"/>
        </w:rPr>
        <w:t xml:space="preserve">přízvuky různých národností. Také jsem byl na hodině španělštiny, kde jsem se naučil některé základní </w:t>
      </w:r>
      <w:r w:rsidR="00376A5A" w:rsidRPr="001708A9">
        <w:rPr>
          <w:color w:val="000000"/>
          <w:sz w:val="20"/>
          <w:szCs w:val="20"/>
        </w:rPr>
        <w:t>fráze.</w:t>
      </w:r>
    </w:p>
    <w:p w14:paraId="3F4B0567" w14:textId="6C068558" w:rsidR="00A53865" w:rsidRPr="001708A9" w:rsidRDefault="00376A5A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 xml:space="preserve">Byl jsem ubytován na univerzitní koleji </w:t>
      </w:r>
      <w:r w:rsidR="00D55E0D" w:rsidRPr="001708A9">
        <w:rPr>
          <w:color w:val="000000"/>
          <w:sz w:val="20"/>
          <w:szCs w:val="20"/>
        </w:rPr>
        <w:t>na severu Valenci</w:t>
      </w:r>
      <w:r w:rsidR="00032DE8" w:rsidRPr="001708A9">
        <w:rPr>
          <w:color w:val="000000"/>
          <w:sz w:val="20"/>
          <w:szCs w:val="20"/>
        </w:rPr>
        <w:t>e, asi 20 minut cesty od pláže.</w:t>
      </w:r>
      <w:r w:rsidR="00CB182C" w:rsidRPr="001708A9">
        <w:rPr>
          <w:color w:val="000000"/>
          <w:sz w:val="20"/>
          <w:szCs w:val="20"/>
        </w:rPr>
        <w:t xml:space="preserve"> Ve stejné budově bylo zařízeno i stravování, kde jsme měli 3 krát denně na výběr z několika různých jídel.</w:t>
      </w:r>
    </w:p>
    <w:p w14:paraId="3C1B128A" w14:textId="51367628" w:rsidR="00A53865" w:rsidRPr="001708A9" w:rsidRDefault="007F012E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8242DF" wp14:editId="4062A67E">
            <wp:simplePos x="0" y="0"/>
            <wp:positionH relativeFrom="column">
              <wp:posOffset>4163060</wp:posOffset>
            </wp:positionH>
            <wp:positionV relativeFrom="paragraph">
              <wp:posOffset>5715</wp:posOffset>
            </wp:positionV>
            <wp:extent cx="1825625" cy="2434590"/>
            <wp:effectExtent l="0" t="0" r="3175" b="3810"/>
            <wp:wrapTight wrapText="bothSides">
              <wp:wrapPolygon edited="0">
                <wp:start x="0" y="0"/>
                <wp:lineTo x="0" y="21465"/>
                <wp:lineTo x="21412" y="21465"/>
                <wp:lineTo x="214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09" w:rsidRPr="001708A9">
        <w:rPr>
          <w:color w:val="000000"/>
          <w:sz w:val="20"/>
          <w:szCs w:val="20"/>
        </w:rPr>
        <w:t xml:space="preserve">Ve volném čase jsem chodil </w:t>
      </w:r>
      <w:r w:rsidR="0010176C" w:rsidRPr="001708A9">
        <w:rPr>
          <w:color w:val="000000"/>
          <w:sz w:val="20"/>
          <w:szCs w:val="20"/>
        </w:rPr>
        <w:t xml:space="preserve">většinou do centra nebo do místního parku. </w:t>
      </w:r>
      <w:r w:rsidR="0058642A" w:rsidRPr="001708A9">
        <w:rPr>
          <w:color w:val="000000"/>
          <w:sz w:val="20"/>
          <w:szCs w:val="20"/>
        </w:rPr>
        <w:t>Byl jsem i na pláži a na několika společných výletech</w:t>
      </w:r>
      <w:r w:rsidR="004D6819" w:rsidRPr="001708A9">
        <w:rPr>
          <w:color w:val="000000"/>
          <w:sz w:val="20"/>
          <w:szCs w:val="20"/>
        </w:rPr>
        <w:t xml:space="preserve">, například </w:t>
      </w:r>
      <w:r w:rsidR="003B63D4" w:rsidRPr="001708A9">
        <w:rPr>
          <w:color w:val="000000"/>
          <w:sz w:val="20"/>
          <w:szCs w:val="20"/>
        </w:rPr>
        <w:t>v národním parku Albufera.</w:t>
      </w:r>
    </w:p>
    <w:p w14:paraId="75A314F7" w14:textId="7313250C" w:rsidR="00A53865" w:rsidRPr="001708A9" w:rsidRDefault="003B63D4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>Veškeré náklady spojené s</w:t>
      </w:r>
      <w:r w:rsidR="008F7F3F" w:rsidRPr="001708A9">
        <w:rPr>
          <w:color w:val="000000"/>
          <w:sz w:val="20"/>
          <w:szCs w:val="20"/>
        </w:rPr>
        <w:t> ubytováním, stravováním a dopravou byly hrazeny z grantu Evropské Unie.</w:t>
      </w:r>
    </w:p>
    <w:p w14:paraId="0C6849F6" w14:textId="2CED4BDF" w:rsidR="00A53865" w:rsidRPr="001708A9" w:rsidRDefault="009A7C72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 xml:space="preserve">Před odjezdem </w:t>
      </w:r>
      <w:r w:rsidR="00790BC2" w:rsidRPr="001708A9">
        <w:rPr>
          <w:color w:val="000000"/>
          <w:sz w:val="20"/>
          <w:szCs w:val="20"/>
        </w:rPr>
        <w:t>škola</w:t>
      </w:r>
      <w:r w:rsidRPr="001708A9">
        <w:rPr>
          <w:color w:val="000000"/>
          <w:sz w:val="20"/>
          <w:szCs w:val="20"/>
        </w:rPr>
        <w:t xml:space="preserve"> pořádala několik přípravných kurzů</w:t>
      </w:r>
      <w:r w:rsidR="00790BC2" w:rsidRPr="001708A9">
        <w:rPr>
          <w:color w:val="000000"/>
          <w:sz w:val="20"/>
          <w:szCs w:val="20"/>
        </w:rPr>
        <w:t>, abychom se před stáží zlepšili v angličtině. Za stejným</w:t>
      </w:r>
      <w:r w:rsidR="00A71291" w:rsidRPr="001708A9">
        <w:rPr>
          <w:color w:val="000000"/>
          <w:sz w:val="20"/>
          <w:szCs w:val="20"/>
        </w:rPr>
        <w:t xml:space="preserve"> účelem jsme se účastnili i online jazykového kurzu skrz OLS.</w:t>
      </w:r>
    </w:p>
    <w:p w14:paraId="4D578930" w14:textId="22FC3965" w:rsidR="00A53865" w:rsidRPr="006A4508" w:rsidRDefault="00A92BE6" w:rsidP="006A4508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 w:rsidRPr="001708A9">
        <w:rPr>
          <w:color w:val="000000"/>
          <w:sz w:val="20"/>
          <w:szCs w:val="20"/>
        </w:rPr>
        <w:t>Ve výsledku svého rozhodnutí zúčastnit se zahraničního pobytu</w:t>
      </w:r>
      <w:r w:rsidR="009F201B" w:rsidRPr="001708A9">
        <w:rPr>
          <w:color w:val="000000"/>
          <w:sz w:val="20"/>
          <w:szCs w:val="20"/>
        </w:rPr>
        <w:t xml:space="preserve"> nelituji. Mohl jsem poznat nové lidi, nová místa a novou kulturu. Ze stáže mám spoustu krásných vzpomínek a </w:t>
      </w:r>
      <w:bookmarkStart w:id="0" w:name="_GoBack"/>
      <w:bookmarkEnd w:id="0"/>
      <w:r w:rsidR="00A36D5A" w:rsidRPr="001708A9">
        <w:rPr>
          <w:color w:val="000000"/>
          <w:sz w:val="20"/>
          <w:szCs w:val="20"/>
        </w:rPr>
        <w:t>zážitků, a pokud</w:t>
      </w:r>
      <w:r w:rsidR="00CF450E" w:rsidRPr="001708A9">
        <w:rPr>
          <w:color w:val="000000"/>
          <w:sz w:val="20"/>
          <w:szCs w:val="20"/>
        </w:rPr>
        <w:t xml:space="preserve"> budu mít možnost, určitě se někdy do Španělska vrátím</w:t>
      </w:r>
      <w:r w:rsidR="00BB7EE0" w:rsidRPr="001708A9">
        <w:rPr>
          <w:color w:val="000000"/>
          <w:sz w:val="20"/>
          <w:szCs w:val="20"/>
        </w:rPr>
        <w:t>.</w:t>
      </w:r>
    </w:p>
    <w:sectPr w:rsidR="00A53865" w:rsidRPr="006A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D1F8" w14:textId="77777777" w:rsidR="00D37FC0" w:rsidRDefault="00D37FC0" w:rsidP="00E10E84">
      <w:r>
        <w:separator/>
      </w:r>
    </w:p>
  </w:endnote>
  <w:endnote w:type="continuationSeparator" w:id="0">
    <w:p w14:paraId="2671CF65" w14:textId="77777777" w:rsidR="00D37FC0" w:rsidRDefault="00D37FC0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CFDA" w14:textId="77777777" w:rsidR="00D37FC0" w:rsidRDefault="00D37FC0" w:rsidP="00E10E84">
      <w:r>
        <w:separator/>
      </w:r>
    </w:p>
  </w:footnote>
  <w:footnote w:type="continuationSeparator" w:id="0">
    <w:p w14:paraId="1EB8B205" w14:textId="77777777" w:rsidR="00D37FC0" w:rsidRDefault="00D37FC0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26A1E"/>
    <w:rsid w:val="00032DE8"/>
    <w:rsid w:val="00046C74"/>
    <w:rsid w:val="000F790D"/>
    <w:rsid w:val="0010176C"/>
    <w:rsid w:val="0013682A"/>
    <w:rsid w:val="00143B62"/>
    <w:rsid w:val="0016437B"/>
    <w:rsid w:val="001708A9"/>
    <w:rsid w:val="00175F02"/>
    <w:rsid w:val="00192B9F"/>
    <w:rsid w:val="00216FC8"/>
    <w:rsid w:val="00252E73"/>
    <w:rsid w:val="00261E83"/>
    <w:rsid w:val="002D16CE"/>
    <w:rsid w:val="00334F89"/>
    <w:rsid w:val="00350ACF"/>
    <w:rsid w:val="00376A5A"/>
    <w:rsid w:val="003B63D4"/>
    <w:rsid w:val="00436959"/>
    <w:rsid w:val="00436B22"/>
    <w:rsid w:val="004851C6"/>
    <w:rsid w:val="004A63B6"/>
    <w:rsid w:val="004B0C91"/>
    <w:rsid w:val="004D6819"/>
    <w:rsid w:val="004E54AC"/>
    <w:rsid w:val="005009B1"/>
    <w:rsid w:val="00546C6D"/>
    <w:rsid w:val="0058642A"/>
    <w:rsid w:val="005C5255"/>
    <w:rsid w:val="006118BE"/>
    <w:rsid w:val="00644DB3"/>
    <w:rsid w:val="0065066A"/>
    <w:rsid w:val="00655999"/>
    <w:rsid w:val="00696893"/>
    <w:rsid w:val="006A4508"/>
    <w:rsid w:val="00726597"/>
    <w:rsid w:val="00790BC2"/>
    <w:rsid w:val="007F012E"/>
    <w:rsid w:val="00866906"/>
    <w:rsid w:val="008844E2"/>
    <w:rsid w:val="0088699B"/>
    <w:rsid w:val="00897754"/>
    <w:rsid w:val="008A7373"/>
    <w:rsid w:val="008F7F3F"/>
    <w:rsid w:val="00912906"/>
    <w:rsid w:val="00977A8D"/>
    <w:rsid w:val="00981EFC"/>
    <w:rsid w:val="009A7C72"/>
    <w:rsid w:val="009F201B"/>
    <w:rsid w:val="009F4E18"/>
    <w:rsid w:val="00A108F2"/>
    <w:rsid w:val="00A150E5"/>
    <w:rsid w:val="00A36D5A"/>
    <w:rsid w:val="00A53865"/>
    <w:rsid w:val="00A71291"/>
    <w:rsid w:val="00A92BE6"/>
    <w:rsid w:val="00A95EC2"/>
    <w:rsid w:val="00AA0EB1"/>
    <w:rsid w:val="00AF6B00"/>
    <w:rsid w:val="00B02499"/>
    <w:rsid w:val="00B21EC7"/>
    <w:rsid w:val="00B52EBA"/>
    <w:rsid w:val="00B64D18"/>
    <w:rsid w:val="00BB7EE0"/>
    <w:rsid w:val="00BF0734"/>
    <w:rsid w:val="00C00875"/>
    <w:rsid w:val="00C16752"/>
    <w:rsid w:val="00C25F44"/>
    <w:rsid w:val="00C60D09"/>
    <w:rsid w:val="00C82BFB"/>
    <w:rsid w:val="00C949C5"/>
    <w:rsid w:val="00CA2F71"/>
    <w:rsid w:val="00CB182C"/>
    <w:rsid w:val="00CF450E"/>
    <w:rsid w:val="00D124DA"/>
    <w:rsid w:val="00D37FC0"/>
    <w:rsid w:val="00D5200B"/>
    <w:rsid w:val="00D55E0D"/>
    <w:rsid w:val="00D569A0"/>
    <w:rsid w:val="00D707D9"/>
    <w:rsid w:val="00DB692E"/>
    <w:rsid w:val="00DC010B"/>
    <w:rsid w:val="00DD76AF"/>
    <w:rsid w:val="00DE47DE"/>
    <w:rsid w:val="00DE4A5B"/>
    <w:rsid w:val="00E0747D"/>
    <w:rsid w:val="00E10E84"/>
    <w:rsid w:val="00E15FFB"/>
    <w:rsid w:val="00E26A8B"/>
    <w:rsid w:val="00E37881"/>
    <w:rsid w:val="00E65D8A"/>
    <w:rsid w:val="00EB4507"/>
    <w:rsid w:val="00ED16E5"/>
    <w:rsid w:val="00E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15571"/>
  <w15:chartTrackingRefBased/>
  <w15:docId w15:val="{82B797E0-1035-C341-9039-1CE320A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1952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3</cp:revision>
  <dcterms:created xsi:type="dcterms:W3CDTF">2021-07-23T12:21:00Z</dcterms:created>
  <dcterms:modified xsi:type="dcterms:W3CDTF">2021-07-23T12:21:00Z</dcterms:modified>
</cp:coreProperties>
</file>