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CEF" w:rsidRDefault="001060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Denisa Holubová, Nel</w:t>
      </w:r>
      <w:r w:rsidR="00E84F3E">
        <w:rPr>
          <w:b/>
          <w:sz w:val="28"/>
          <w:szCs w:val="28"/>
        </w:rPr>
        <w:t xml:space="preserve">a </w:t>
      </w:r>
      <w:proofErr w:type="spellStart"/>
      <w:r w:rsidR="00E84F3E">
        <w:rPr>
          <w:b/>
          <w:sz w:val="28"/>
          <w:szCs w:val="28"/>
        </w:rPr>
        <w:t>Macenauerová</w:t>
      </w:r>
      <w:proofErr w:type="spellEnd"/>
      <w:r w:rsidR="00E84F3E">
        <w:rPr>
          <w:b/>
          <w:sz w:val="28"/>
          <w:szCs w:val="28"/>
        </w:rPr>
        <w:t>, Adéla Mlčochová -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Paloma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Modas</w:t>
      </w:r>
      <w:proofErr w:type="spellEnd"/>
      <w:r>
        <w:rPr>
          <w:b/>
          <w:sz w:val="28"/>
          <w:szCs w:val="28"/>
        </w:rPr>
        <w:t>, Španělsko</w:t>
      </w:r>
    </w:p>
    <w:p w:rsidR="00965CEF" w:rsidRDefault="001060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 xml:space="preserve">Zemí našeho pobytu během zahraniční stáže bylo Španělsko, konkrétněji jihošpanělské město </w:t>
      </w:r>
      <w:proofErr w:type="spellStart"/>
      <w:r>
        <w:t>Málaga</w:t>
      </w:r>
      <w:proofErr w:type="spellEnd"/>
      <w:r>
        <w:t xml:space="preserve">. </w:t>
      </w:r>
      <w:proofErr w:type="gramStart"/>
      <w:r>
        <w:t>Strávily</w:t>
      </w:r>
      <w:proofErr w:type="gramEnd"/>
      <w:r>
        <w:t xml:space="preserve"> </w:t>
      </w:r>
      <w:proofErr w:type="gramStart"/>
      <w:r>
        <w:t>jsem</w:t>
      </w:r>
      <w:proofErr w:type="gramEnd"/>
      <w:r>
        <w:t xml:space="preserve"> tu celkem čtyři týdny. </w:t>
      </w:r>
    </w:p>
    <w:p w:rsidR="00965CEF" w:rsidRDefault="00E84F3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438785</wp:posOffset>
            </wp:positionV>
            <wp:extent cx="1522800" cy="2034000"/>
            <wp:effectExtent l="0" t="0" r="1270" b="4445"/>
            <wp:wrapSquare wrapText="bothSides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03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78">
        <w:t>Zahraniční stáže jsme se mohly zúčastnit díky Obchodní akademii Prostějov a díky programu Erasmus+.</w:t>
      </w:r>
    </w:p>
    <w:p w:rsidR="00965CEF" w:rsidRDefault="00E84F3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1136015</wp:posOffset>
            </wp:positionV>
            <wp:extent cx="1504800" cy="2005200"/>
            <wp:effectExtent l="0" t="0" r="635" b="0"/>
            <wp:wrapSquare wrapText="bothSides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0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78">
        <w:t xml:space="preserve">Stáž jsme vykonávaly v organizaci </w:t>
      </w:r>
      <w:proofErr w:type="spellStart"/>
      <w:r w:rsidR="00106078">
        <w:t>Paloma</w:t>
      </w:r>
      <w:proofErr w:type="spellEnd"/>
      <w:r w:rsidR="00106078">
        <w:t xml:space="preserve"> </w:t>
      </w:r>
      <w:proofErr w:type="spellStart"/>
      <w:r w:rsidR="00106078">
        <w:t>Modas</w:t>
      </w:r>
      <w:proofErr w:type="spellEnd"/>
      <w:r w:rsidR="00106078">
        <w:t xml:space="preserve">. </w:t>
      </w:r>
      <w:proofErr w:type="spellStart"/>
      <w:r w:rsidR="00106078">
        <w:t>Paloma</w:t>
      </w:r>
      <w:proofErr w:type="spellEnd"/>
      <w:r w:rsidR="00106078">
        <w:t xml:space="preserve"> </w:t>
      </w:r>
      <w:proofErr w:type="spellStart"/>
      <w:r w:rsidR="00106078">
        <w:t>Modas</w:t>
      </w:r>
      <w:proofErr w:type="spellEnd"/>
      <w:r w:rsidR="00106078">
        <w:t xml:space="preserve"> je síť obchodů, která se zabývá jednak dovozem a prodejem italské módy, ale i prodejem suvenýrů</w:t>
      </w:r>
      <w:r w:rsidR="00106078">
        <w:t xml:space="preserve"> všech druhů s místním motivem, jedná se např. o magnetky, hrníčky nebo náramky. Pracovním kolektivem byli rodinní příslušníci naší přímé nadřízené, kteří nás ochotně přijali mezi sebe. </w:t>
      </w:r>
    </w:p>
    <w:p w:rsidR="00965CEF" w:rsidRDefault="001060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>Naší pracovní náplní během stáže bylo mimo jiné vybalování zboží, pří</w:t>
      </w:r>
      <w:r>
        <w:t>prava cenovek, natis</w:t>
      </w:r>
      <w:bookmarkStart w:id="0" w:name="_GoBack"/>
      <w:bookmarkEnd w:id="0"/>
      <w:r>
        <w:t xml:space="preserve">knutí cenovek, vystavování a organizace zboží, průběžné doplňování chybějícího zboží, předvádění zboží zákazníkům, odpovídání na dotazy zákazníků, každodenní příprava prodejny před jejím otevřením a závěrečná úprava před zavřením, dále </w:t>
      </w:r>
      <w:r>
        <w:t xml:space="preserve">například ostraha prodejny. </w:t>
      </w:r>
    </w:p>
    <w:p w:rsidR="00965CEF" w:rsidRDefault="001060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>Praxe nás přinesl</w:t>
      </w:r>
      <w:r w:rsidR="00E84F3E">
        <w:t>a mnoho zkušeností. Naučily jsme</w:t>
      </w:r>
      <w:r>
        <w:t xml:space="preserve"> se pracovat s lidmi jiné národnosti, komunikovat se zákazníky, organizovat prodejnu z estetického hlediska a naučily jsme se zodpovědnosti.</w:t>
      </w:r>
    </w:p>
    <w:p w:rsidR="00965CEF" w:rsidRDefault="001060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 xml:space="preserve">Stáž nám přinesla také zlepšení se v </w:t>
      </w:r>
      <w:r>
        <w:t xml:space="preserve">cizím jazyce, španělštině. Naučily jsme se lépe rozumět lidem a mluvit s lidmi. Vzhledem k tomu, že jsme pracovaly v obchodě se suvenýry, kam proudilo mnoho zahraničních turistů, využily </w:t>
      </w:r>
      <w:r w:rsidR="00E84F3E">
        <w:t>jsme</w:t>
      </w:r>
      <w:r>
        <w:t xml:space="preserve"> i znalosti angličtiny.</w:t>
      </w:r>
    </w:p>
    <w:p w:rsidR="00965CEF" w:rsidRDefault="001060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 xml:space="preserve">Ubytováni jsme byli ve staré vile, která </w:t>
      </w:r>
      <w:r>
        <w:t>byla rozdělena do dvou částí, v první části se nacházela jazyková škola a druhá část byla upravena tak, aby sloužila k ubytování. Budova měla tři patra. V přízemí se nacházela společenská místnost společně s kuchyní. V prvním patře byla společná koupelna a</w:t>
      </w:r>
      <w:r>
        <w:t xml:space="preserve"> pokoje. Poslední patro bylo podkroví, které sloužilo jako jeden prostorný pokoj. Jídlo jsme měli zajištěné. Snídaně probíhaly formou švédských stolů a měli jsme teplé obědy a večeře.</w:t>
      </w:r>
    </w:p>
    <w:p w:rsidR="00965CEF" w:rsidRDefault="00E84F3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-610870</wp:posOffset>
            </wp:positionV>
            <wp:extent cx="1522800" cy="2026800"/>
            <wp:effectExtent l="0" t="0" r="1270" b="0"/>
            <wp:wrapSquare wrapText="bothSides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02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078">
        <w:t xml:space="preserve">Svůj volný čas </w:t>
      </w:r>
      <w:r>
        <w:t>jsme</w:t>
      </w:r>
      <w:r w:rsidR="00106078">
        <w:t xml:space="preserve"> trávili poznáváním místní kultury a města. Několikrát jsme byli také na výletě mimo </w:t>
      </w:r>
      <w:proofErr w:type="spellStart"/>
      <w:r w:rsidR="00106078">
        <w:t>Málagu</w:t>
      </w:r>
      <w:proofErr w:type="spellEnd"/>
      <w:r w:rsidR="00106078">
        <w:t xml:space="preserve">. Navštívili jsme </w:t>
      </w:r>
      <w:proofErr w:type="spellStart"/>
      <w:r w:rsidR="00106078">
        <w:t>Nerju</w:t>
      </w:r>
      <w:proofErr w:type="spellEnd"/>
      <w:r w:rsidR="00106078">
        <w:t xml:space="preserve">, </w:t>
      </w:r>
      <w:proofErr w:type="spellStart"/>
      <w:r w:rsidR="00106078">
        <w:t>Frigilianu</w:t>
      </w:r>
      <w:proofErr w:type="spellEnd"/>
      <w:r w:rsidR="00106078">
        <w:t xml:space="preserve"> a také Granadu. </w:t>
      </w:r>
    </w:p>
    <w:p w:rsidR="00965CEF" w:rsidRDefault="001060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t>Z grantu jsme měli hrazeno ubytování, stravování, MHD i letenky.</w:t>
      </w:r>
    </w:p>
    <w:p w:rsidR="00965CEF" w:rsidRDefault="001060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</w:pPr>
      <w:r>
        <w:lastRenderedPageBreak/>
        <w:t>Před odjezdem na stáž jsme s</w:t>
      </w:r>
      <w:r>
        <w:t>e musely připravovat, navštěvovaly jsme přípravné kurzy a pracovaly v systému OLS, který nám pomohl s rozšířením slovní zásoby.</w:t>
      </w:r>
    </w:p>
    <w:p w:rsidR="00965CEF" w:rsidRDefault="00106078">
      <w:pPr>
        <w:spacing w:after="120" w:line="276" w:lineRule="auto"/>
        <w:ind w:left="0" w:hanging="2"/>
      </w:pPr>
      <w:r>
        <w:t xml:space="preserve">Stáž se vydařila a jsme rády, že jsme na ni jely. Díky stáži jsem poznala nové lidi a španělskou kulturu. </w:t>
      </w:r>
    </w:p>
    <w:p w:rsidR="00965CEF" w:rsidRDefault="00106078">
      <w:pPr>
        <w:spacing w:after="120" w:line="276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  <w:r>
        <w:t>Majitelka obchodu nám</w:t>
      </w:r>
      <w:r>
        <w:t xml:space="preserve"> poslední den předala její osobní kontakt s nabídkou, že ji můžeme kdykoliv kontaktovat, kdybychom případně potřebovali s čímkoliv pomoct.</w:t>
      </w:r>
    </w:p>
    <w:p w:rsidR="00965CEF" w:rsidRDefault="00965CE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rPr>
          <w:rFonts w:ascii="Helvetica Neue" w:eastAsia="Helvetica Neue" w:hAnsi="Helvetica Neue" w:cs="Helvetica Neue"/>
          <w:color w:val="333333"/>
          <w:sz w:val="23"/>
          <w:szCs w:val="23"/>
        </w:rPr>
      </w:pPr>
    </w:p>
    <w:sectPr w:rsidR="00965C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078" w:rsidRDefault="00106078" w:rsidP="00E84F3E">
      <w:pPr>
        <w:spacing w:line="240" w:lineRule="auto"/>
        <w:ind w:left="0" w:hanging="2"/>
      </w:pPr>
      <w:r>
        <w:separator/>
      </w:r>
    </w:p>
  </w:endnote>
  <w:endnote w:type="continuationSeparator" w:id="0">
    <w:p w:rsidR="00106078" w:rsidRDefault="00106078" w:rsidP="00E84F3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3E" w:rsidRDefault="00E84F3E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3E" w:rsidRDefault="00E84F3E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3E" w:rsidRDefault="00E84F3E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078" w:rsidRDefault="00106078" w:rsidP="00E84F3E">
      <w:pPr>
        <w:spacing w:line="240" w:lineRule="auto"/>
        <w:ind w:left="0" w:hanging="2"/>
      </w:pPr>
      <w:r>
        <w:separator/>
      </w:r>
    </w:p>
  </w:footnote>
  <w:footnote w:type="continuationSeparator" w:id="0">
    <w:p w:rsidR="00106078" w:rsidRDefault="00106078" w:rsidP="00E84F3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3E" w:rsidRDefault="00E84F3E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3E" w:rsidRDefault="00E84F3E" w:rsidP="00E84F3E">
    <w:pPr>
      <w:pStyle w:val="Zhlav"/>
      <w:tabs>
        <w:tab w:val="clear" w:pos="4536"/>
        <w:tab w:val="clear" w:pos="9072"/>
        <w:tab w:val="left" w:pos="7485"/>
      </w:tabs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3884930</wp:posOffset>
          </wp:positionH>
          <wp:positionV relativeFrom="paragraph">
            <wp:posOffset>-189230</wp:posOffset>
          </wp:positionV>
          <wp:extent cx="2296795" cy="507365"/>
          <wp:effectExtent l="0" t="0" r="8255" b="6985"/>
          <wp:wrapSquare wrapText="bothSides"/>
          <wp:docPr id="1" name="Obrázek 1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F3E" w:rsidRDefault="00E84F3E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CEF"/>
    <w:rsid w:val="00106078"/>
    <w:rsid w:val="00956342"/>
    <w:rsid w:val="00965CEF"/>
    <w:rsid w:val="00E8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43C13F-B211-421F-A66F-C7EDDFED0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kGoVE0GvXbMd+g6ZGRud/JuaHw==">AMUW2mX7xUvCz3cQDmdmG4aOc/yPTKMSEyhe9c07reFlz5cvmfgDgvuvCAJQ1nw4gd8qs1yfLV7Jfv3mKlNeghK5RosfI3ZUtK7mknWOZMI4KPXhdviH9Yo=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Iva Málková</cp:lastModifiedBy>
  <cp:revision>2</cp:revision>
  <dcterms:created xsi:type="dcterms:W3CDTF">2021-07-17T13:50:00Z</dcterms:created>
  <dcterms:modified xsi:type="dcterms:W3CDTF">2021-07-17T13:50:00Z</dcterms:modified>
</cp:coreProperties>
</file>