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13A78" w14:textId="77777777" w:rsidR="00AD72B8" w:rsidRPr="0048068E" w:rsidRDefault="00AD2BB6">
      <w:pPr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8068E">
        <w:rPr>
          <w:rFonts w:ascii="Times New Roman" w:eastAsia="Times New Roman" w:hAnsi="Times New Roman" w:cs="Times New Roman"/>
          <w:b/>
          <w:sz w:val="28"/>
          <w:szCs w:val="28"/>
        </w:rPr>
        <w:t>Bogdán</w:t>
      </w:r>
      <w:proofErr w:type="spellEnd"/>
      <w:r w:rsidRPr="004806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068E">
        <w:rPr>
          <w:rFonts w:ascii="Times New Roman" w:eastAsia="Times New Roman" w:hAnsi="Times New Roman" w:cs="Times New Roman"/>
          <w:b/>
          <w:sz w:val="28"/>
          <w:szCs w:val="28"/>
        </w:rPr>
        <w:t>Lemkó</w:t>
      </w:r>
      <w:proofErr w:type="spellEnd"/>
      <w:r w:rsidRPr="0048068E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8068E">
        <w:rPr>
          <w:rFonts w:ascii="Times New Roman" w:eastAsia="Times New Roman" w:hAnsi="Times New Roman" w:cs="Times New Roman"/>
          <w:b/>
          <w:sz w:val="28"/>
          <w:szCs w:val="28"/>
        </w:rPr>
        <w:t>Nazareth</w:t>
      </w:r>
      <w:proofErr w:type="spellEnd"/>
      <w:r w:rsidRPr="0048068E">
        <w:rPr>
          <w:rFonts w:ascii="Times New Roman" w:eastAsia="Times New Roman" w:hAnsi="Times New Roman" w:cs="Times New Roman"/>
          <w:b/>
          <w:sz w:val="28"/>
          <w:szCs w:val="28"/>
        </w:rPr>
        <w:t xml:space="preserve"> house, Irsko</w:t>
      </w:r>
    </w:p>
    <w:p w14:paraId="4D7CDED1" w14:textId="77777777" w:rsidR="00AD72B8" w:rsidRDefault="00AD72B8">
      <w:pPr>
        <w:widowControl w:val="0"/>
      </w:pPr>
    </w:p>
    <w:p w14:paraId="4A7CCDDE" w14:textId="6F63F677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>Na konci školního roku 2022</w:t>
      </w:r>
      <w:r w:rsidR="0048068E">
        <w:rPr>
          <w:rFonts w:ascii="Times New Roman" w:eastAsia="Times New Roman" w:hAnsi="Times New Roman" w:cs="Times New Roman"/>
          <w:sz w:val="24"/>
          <w:szCs w:val="24"/>
        </w:rPr>
        <w:t xml:space="preserve"> jsem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díky OA Prostějov a projektu “Erasmus +” 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dostal příležitost čtyřtýdenní stáže v zahraničí.  </w:t>
      </w:r>
    </w:p>
    <w:p w14:paraId="30F2A49A" w14:textId="5567D6BA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Mojí cílovou destinaci bylo Irsko, konkrétně nádherné město 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Sligo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na západ</w:t>
      </w:r>
      <w:r w:rsidR="0048068E">
        <w:rPr>
          <w:rFonts w:ascii="Times New Roman" w:eastAsia="Times New Roman" w:hAnsi="Times New Roman" w:cs="Times New Roman"/>
          <w:sz w:val="24"/>
          <w:szCs w:val="24"/>
        </w:rPr>
        <w:t>ě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země.</w:t>
      </w:r>
    </w:p>
    <w:p w14:paraId="67A17173" w14:textId="77777777" w:rsidR="00AD72B8" w:rsidRPr="0048068E" w:rsidRDefault="00AD72B8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8A29E3" w14:textId="0BA5886C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>Příprava na stáž začala již několik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měsíců pře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d odletem. Skládala se z absolvování přípravných kurzů, které byly zaměřeny na poznávání kultury a historie Irska, ale především na zdokonalení jazykových dovedností v angličtině.  </w:t>
      </w:r>
    </w:p>
    <w:p w14:paraId="4A75AC86" w14:textId="77777777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64A4E899" wp14:editId="257C31D1">
            <wp:simplePos x="0" y="0"/>
            <wp:positionH relativeFrom="column">
              <wp:posOffset>1</wp:posOffset>
            </wp:positionH>
            <wp:positionV relativeFrom="paragraph">
              <wp:posOffset>215568</wp:posOffset>
            </wp:positionV>
            <wp:extent cx="1900238" cy="1438275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8068E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288FD88C" wp14:editId="3173407C">
            <wp:simplePos x="0" y="0"/>
            <wp:positionH relativeFrom="column">
              <wp:posOffset>3988125</wp:posOffset>
            </wp:positionH>
            <wp:positionV relativeFrom="paragraph">
              <wp:posOffset>219075</wp:posOffset>
            </wp:positionV>
            <wp:extent cx="1740512" cy="2329090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512" cy="2329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688053" w14:textId="77777777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>Pracoval jsem v organizaci “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Nazareth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house 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Sligo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>”, jež se zabývá předev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ším péči o lidi staršího věku, z důvodu rekonvalescence a volnočasových aktivit. </w:t>
      </w:r>
    </w:p>
    <w:p w14:paraId="01B9BE7D" w14:textId="2E47F0FA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>Pracovní kolektiv zaměstnanců se skládal z různých národností (Irové, Skotové, Angličané, Australané) a mnoha dalších.</w:t>
      </w:r>
      <w:r w:rsidR="004806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Personál byl velice přátelský a </w:t>
      </w:r>
      <w:r w:rsidR="0048068E" w:rsidRPr="0048068E">
        <w:rPr>
          <w:rFonts w:ascii="Times New Roman" w:eastAsia="Times New Roman" w:hAnsi="Times New Roman" w:cs="Times New Roman"/>
          <w:sz w:val="24"/>
          <w:szCs w:val="24"/>
        </w:rPr>
        <w:t>vstřícný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při řešeni ja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kékoliv situace.  </w:t>
      </w:r>
    </w:p>
    <w:p w14:paraId="4DCD6334" w14:textId="77777777" w:rsidR="00AD72B8" w:rsidRPr="0048068E" w:rsidRDefault="00AD72B8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6398A9" w14:textId="79F94B03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Moje práce </w:t>
      </w:r>
      <w:r w:rsidR="0048068E" w:rsidRPr="0048068E">
        <w:rPr>
          <w:rFonts w:ascii="Times New Roman" w:eastAsia="Times New Roman" w:hAnsi="Times New Roman" w:cs="Times New Roman"/>
          <w:sz w:val="24"/>
          <w:szCs w:val="24"/>
        </w:rPr>
        <w:t>spočívala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v řešeni administrativních úkolů. Pracoval jsem v databázích organizace, tiskl jsem různé </w:t>
      </w:r>
      <w:r w:rsidR="0048068E" w:rsidRPr="0048068E">
        <w:rPr>
          <w:rFonts w:ascii="Times New Roman" w:eastAsia="Times New Roman" w:hAnsi="Times New Roman" w:cs="Times New Roman"/>
          <w:sz w:val="24"/>
          <w:szCs w:val="24"/>
        </w:rPr>
        <w:t>písemnosti, třídil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dokumentace, vytvářel jsem tabulky a formuláře. Také jsem se zabýval skenováním a přidáváním informací do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softwaru. </w:t>
      </w:r>
    </w:p>
    <w:p w14:paraId="16E462EA" w14:textId="77777777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Na základě mého studia na střední škole jsem úspěšně zvládl všechny zadané úkoly. </w:t>
      </w:r>
    </w:p>
    <w:p w14:paraId="52B3647A" w14:textId="77777777" w:rsidR="00AD72B8" w:rsidRPr="0048068E" w:rsidRDefault="00AD72B8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2825F" w14:textId="30D1FF7B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Jsem přesvědčen, že možnost komunikovat s lidmi různých národností mi pomohla zlepšit mé </w:t>
      </w:r>
      <w:r w:rsidR="0048068E" w:rsidRPr="0048068E">
        <w:rPr>
          <w:rFonts w:ascii="Times New Roman" w:eastAsia="Times New Roman" w:hAnsi="Times New Roman" w:cs="Times New Roman"/>
          <w:sz w:val="24"/>
          <w:szCs w:val="24"/>
        </w:rPr>
        <w:t>jazykové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schopnosti a určitě bude zvýhodněním při přípravě na VŠ. </w:t>
      </w:r>
      <w:r w:rsidRPr="0048068E">
        <w:rPr>
          <w:noProof/>
          <w:sz w:val="24"/>
          <w:szCs w:val="24"/>
        </w:rPr>
        <w:drawing>
          <wp:anchor distT="114300" distB="114300" distL="114300" distR="114300" simplePos="0" relativeHeight="251660288" behindDoc="0" locked="0" layoutInCell="1" hidden="0" allowOverlap="1" wp14:anchorId="2D7DB5C8" wp14:editId="4AB3803D">
            <wp:simplePos x="0" y="0"/>
            <wp:positionH relativeFrom="column">
              <wp:posOffset>1</wp:posOffset>
            </wp:positionH>
            <wp:positionV relativeFrom="paragraph">
              <wp:posOffset>433962</wp:posOffset>
            </wp:positionV>
            <wp:extent cx="2690813" cy="1994913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99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F05F7D" w14:textId="77777777" w:rsidR="00AD72B8" w:rsidRPr="0048068E" w:rsidRDefault="00AD72B8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C043E" w14:textId="5D95E199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>lný čas jsem se snažil využít naplno</w:t>
      </w:r>
      <w:r w:rsidR="0048068E">
        <w:rPr>
          <w:rFonts w:ascii="Times New Roman" w:eastAsia="Times New Roman" w:hAnsi="Times New Roman" w:cs="Times New Roman"/>
          <w:sz w:val="24"/>
          <w:szCs w:val="24"/>
        </w:rPr>
        <w:t>. C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estování byla nejlepší volba.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Navštívil jsem 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Dublin, 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Slieve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League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Strandhill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Coney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Island, </w:t>
      </w:r>
      <w:proofErr w:type="spellStart"/>
      <w:r w:rsidRPr="0048068E">
        <w:rPr>
          <w:rFonts w:ascii="Times New Roman" w:eastAsia="Times New Roman" w:hAnsi="Times New Roman" w:cs="Times New Roman"/>
          <w:sz w:val="24"/>
          <w:szCs w:val="24"/>
        </w:rPr>
        <w:t>Glencar</w:t>
      </w:r>
      <w:proofErr w:type="spellEnd"/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a mnoho dalších nezapomenutelných míst, která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na mě velmi zapůsobila. </w:t>
      </w:r>
    </w:p>
    <w:p w14:paraId="0F8BA375" w14:textId="77777777" w:rsidR="00AD72B8" w:rsidRPr="0048068E" w:rsidRDefault="00AD72B8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A6650" w14:textId="47D3D3C4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>Z grantu Erasmu jsem měl hrazeno ubytování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>, stravování, kapesné, letenky tam a zpět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místní dopravu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040EB6" w14:textId="72603E43" w:rsidR="00AD72B8" w:rsidRPr="0048068E" w:rsidRDefault="00AD2BB6" w:rsidP="0048068E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>Zahraniční praxe mi přinesla velké množství nových zkušeností, nových přátel, poznání irské kultury a také zdokonalení se v anglickém jazyce. Během celé stáže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jsem dostával prostor pro svá samostatná rozhodnuti a 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>cítil jsem odpovědnost za svěřené úkoly.</w:t>
      </w:r>
    </w:p>
    <w:p w14:paraId="0BB53B81" w14:textId="77777777" w:rsidR="00AD72B8" w:rsidRPr="0048068E" w:rsidRDefault="00AD72B8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993006" w14:textId="0EE0BC63" w:rsidR="00AD72B8" w:rsidRDefault="00AD2BB6" w:rsidP="00AD2BB6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Všestranné zkušenosti, získané dojmy a navázané kontakty mi ukázaly nejen </w:t>
      </w:r>
      <w:r>
        <w:rPr>
          <w:rFonts w:ascii="Times New Roman" w:eastAsia="Times New Roman" w:hAnsi="Times New Roman" w:cs="Times New Roman"/>
          <w:sz w:val="24"/>
          <w:szCs w:val="24"/>
        </w:rPr>
        <w:t>druh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mentality</w:t>
      </w:r>
      <w:r w:rsidRPr="0048068E">
        <w:rPr>
          <w:rFonts w:ascii="Times New Roman" w:eastAsia="Times New Roman" w:hAnsi="Times New Roman" w:cs="Times New Roman"/>
          <w:sz w:val="24"/>
          <w:szCs w:val="24"/>
        </w:rPr>
        <w:t xml:space="preserve"> lidi v zahraničí, ale také jiný pohled na život. </w:t>
      </w:r>
    </w:p>
    <w:sectPr w:rsidR="00AD72B8" w:rsidSect="00AD2BB6">
      <w:headerReference w:type="default" r:id="rId9"/>
      <w:pgSz w:w="11909" w:h="16834"/>
      <w:pgMar w:top="1440" w:right="1440" w:bottom="568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BD517" w14:textId="77777777" w:rsidR="0048068E" w:rsidRDefault="0048068E" w:rsidP="0048068E">
      <w:pPr>
        <w:spacing w:line="240" w:lineRule="auto"/>
      </w:pPr>
      <w:r>
        <w:separator/>
      </w:r>
    </w:p>
  </w:endnote>
  <w:endnote w:type="continuationSeparator" w:id="0">
    <w:p w14:paraId="6BD8614C" w14:textId="77777777" w:rsidR="0048068E" w:rsidRDefault="0048068E" w:rsidP="004806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233ED" w14:textId="77777777" w:rsidR="0048068E" w:rsidRDefault="0048068E" w:rsidP="0048068E">
      <w:pPr>
        <w:spacing w:line="240" w:lineRule="auto"/>
      </w:pPr>
      <w:r>
        <w:separator/>
      </w:r>
    </w:p>
  </w:footnote>
  <w:footnote w:type="continuationSeparator" w:id="0">
    <w:p w14:paraId="4C119A4C" w14:textId="77777777" w:rsidR="0048068E" w:rsidRDefault="0048068E" w:rsidP="004806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68576" w14:textId="480716BA" w:rsidR="0048068E" w:rsidRDefault="0048068E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34395C" wp14:editId="31A06C6B">
          <wp:simplePos x="0" y="0"/>
          <wp:positionH relativeFrom="column">
            <wp:posOffset>3782060</wp:posOffset>
          </wp:positionH>
          <wp:positionV relativeFrom="paragraph">
            <wp:posOffset>-265430</wp:posOffset>
          </wp:positionV>
          <wp:extent cx="2296795" cy="507365"/>
          <wp:effectExtent l="0" t="0" r="8255" b="6985"/>
          <wp:wrapSquare wrapText="bothSides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2B8"/>
    <w:rsid w:val="0048068E"/>
    <w:rsid w:val="0078485A"/>
    <w:rsid w:val="00AD2BB6"/>
    <w:rsid w:val="00AD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2C8D0B0"/>
  <w15:docId w15:val="{9B5F4F29-4D4B-488B-B67A-97BF0A7A4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8068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068E"/>
  </w:style>
  <w:style w:type="paragraph" w:styleId="Zpat">
    <w:name w:val="footer"/>
    <w:basedOn w:val="Normln"/>
    <w:link w:val="ZpatChar"/>
    <w:uiPriority w:val="99"/>
    <w:unhideWhenUsed/>
    <w:rsid w:val="0048068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0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Málek</dc:creator>
  <cp:lastModifiedBy>Richard Málek</cp:lastModifiedBy>
  <cp:revision>3</cp:revision>
  <dcterms:created xsi:type="dcterms:W3CDTF">2022-06-22T16:05:00Z</dcterms:created>
  <dcterms:modified xsi:type="dcterms:W3CDTF">2022-06-22T16:11:00Z</dcterms:modified>
</cp:coreProperties>
</file>