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0CC44BF6" w:rsidR="009A0D3B" w:rsidRDefault="009A0D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2" w14:textId="2C0654F4" w:rsidR="009A0D3B" w:rsidRDefault="009A0D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00000003" w14:textId="77777777" w:rsidR="009A0D3B" w:rsidRDefault="00321B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Janitová</w:t>
      </w:r>
      <w:proofErr w:type="spellEnd"/>
      <w:r>
        <w:rPr>
          <w:b/>
          <w:color w:val="000000"/>
          <w:sz w:val="28"/>
          <w:szCs w:val="28"/>
        </w:rPr>
        <w:t xml:space="preserve"> Denisa, </w:t>
      </w:r>
      <w:proofErr w:type="spellStart"/>
      <w:r>
        <w:rPr>
          <w:b/>
          <w:color w:val="000000"/>
          <w:sz w:val="28"/>
          <w:szCs w:val="28"/>
        </w:rPr>
        <w:t>Kyseláková</w:t>
      </w:r>
      <w:proofErr w:type="spellEnd"/>
      <w:r>
        <w:rPr>
          <w:b/>
          <w:color w:val="000000"/>
          <w:sz w:val="28"/>
          <w:szCs w:val="28"/>
        </w:rPr>
        <w:t xml:space="preserve"> Ale</w:t>
      </w:r>
      <w:r>
        <w:rPr>
          <w:b/>
          <w:sz w:val="28"/>
          <w:szCs w:val="28"/>
        </w:rPr>
        <w:t xml:space="preserve">na, </w:t>
      </w:r>
      <w:proofErr w:type="spellStart"/>
      <w:r>
        <w:rPr>
          <w:b/>
          <w:sz w:val="28"/>
          <w:szCs w:val="28"/>
        </w:rPr>
        <w:t>Hickey's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pharmacy</w:t>
      </w:r>
      <w:proofErr w:type="spellEnd"/>
      <w:r>
        <w:rPr>
          <w:b/>
          <w:sz w:val="28"/>
          <w:szCs w:val="28"/>
        </w:rPr>
        <w:t>, Irsko</w:t>
      </w:r>
    </w:p>
    <w:p w14:paraId="00000005" w14:textId="16954543" w:rsidR="009A0D3B" w:rsidRPr="00D04315" w:rsidRDefault="009A0D3B" w:rsidP="00D043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00000006" w14:textId="75FBDEB1" w:rsidR="009A0D3B" w:rsidRPr="00D04315" w:rsidRDefault="00D04315" w:rsidP="00D043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t>S</w:t>
      </w:r>
      <w:r w:rsidR="00321BF5" w:rsidRPr="00D04315">
        <w:t>táž, na kterou jsme byly vybrány</w:t>
      </w:r>
      <w:r w:rsidR="00AA4148">
        <w:t>,</w:t>
      </w:r>
      <w:r w:rsidR="00321BF5" w:rsidRPr="00D04315">
        <w:t xml:space="preserve"> </w:t>
      </w:r>
      <w:r>
        <w:t>se konala</w:t>
      </w:r>
      <w:r w:rsidR="00321BF5" w:rsidRPr="00D04315">
        <w:t xml:space="preserve"> v Irsku, v hlavním městě Dublin</w:t>
      </w:r>
      <w:r w:rsidR="00AA4148">
        <w:t>,</w:t>
      </w:r>
      <w:r w:rsidR="00321BF5" w:rsidRPr="00D04315">
        <w:t xml:space="preserve"> po dobu čtyř týdnů.</w:t>
      </w:r>
    </w:p>
    <w:p w14:paraId="00000007" w14:textId="20B31EA5" w:rsidR="009A0D3B" w:rsidRPr="00D04315" w:rsidRDefault="00321BF5" w:rsidP="00D043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D04315">
        <w:rPr>
          <w:color w:val="000000"/>
        </w:rPr>
        <w:t xml:space="preserve">Stáže jsme se mohly zúčastnit díky </w:t>
      </w:r>
      <w:r w:rsidRPr="00D04315">
        <w:t>zapojení naší školy Obchodní akademie Prostějov do programu Erasmus+.</w:t>
      </w:r>
    </w:p>
    <w:p w14:paraId="00000008" w14:textId="634E5C80" w:rsidR="009A0D3B" w:rsidRPr="00D04315" w:rsidRDefault="00321BF5" w:rsidP="00D043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D04315">
        <w:t xml:space="preserve">Naše pracovní pozice nám agentura našla ve firmě </w:t>
      </w:r>
      <w:proofErr w:type="spellStart"/>
      <w:r w:rsidRPr="00D04315">
        <w:t>Hickey's</w:t>
      </w:r>
      <w:proofErr w:type="spellEnd"/>
      <w:r w:rsidRPr="00D04315">
        <w:t xml:space="preserve"> </w:t>
      </w:r>
      <w:proofErr w:type="spellStart"/>
      <w:r w:rsidRPr="00D04315">
        <w:t>pharmacy</w:t>
      </w:r>
      <w:proofErr w:type="spellEnd"/>
      <w:r w:rsidRPr="00D04315">
        <w:t xml:space="preserve"> v centru Dublinu. </w:t>
      </w:r>
      <w:proofErr w:type="spellStart"/>
      <w:r w:rsidRPr="00D04315">
        <w:t>Hickey's</w:t>
      </w:r>
      <w:proofErr w:type="spellEnd"/>
      <w:r w:rsidRPr="00D04315">
        <w:t xml:space="preserve"> </w:t>
      </w:r>
      <w:proofErr w:type="spellStart"/>
      <w:r w:rsidRPr="00D04315">
        <w:t>pharmacy</w:t>
      </w:r>
      <w:proofErr w:type="spellEnd"/>
      <w:r w:rsidR="00D04315">
        <w:t xml:space="preserve"> je irská lékárna a prodejna kosmetiky, která</w:t>
      </w:r>
      <w:r w:rsidRPr="00D04315">
        <w:t xml:space="preserve"> funguje pro irské občany a turisty už více než 25 let. Teď jsme na krátkou dobu</w:t>
      </w:r>
      <w:r w:rsidR="00D04315">
        <w:t xml:space="preserve"> byly</w:t>
      </w:r>
      <w:r w:rsidRPr="00D04315">
        <w:t xml:space="preserve"> součástí této společnosti i my. Naší hlavní činnost</w:t>
      </w:r>
      <w:r w:rsidR="00D04315">
        <w:t xml:space="preserve">í bylo </w:t>
      </w:r>
      <w:r w:rsidRPr="00D04315">
        <w:t>doplňování a organizace zboží na prodejně a ve skladu. Zauč</w:t>
      </w:r>
      <w:r w:rsidR="00D04315">
        <w:t>ovaly jsme</w:t>
      </w:r>
      <w:r w:rsidRPr="00D04315">
        <w:t xml:space="preserve"> se na pokladnu, asist</w:t>
      </w:r>
      <w:r w:rsidR="00D04315">
        <w:t>ovaly</w:t>
      </w:r>
      <w:r w:rsidRPr="00D04315">
        <w:t xml:space="preserve"> při vakcinacích a celkově nahl</w:t>
      </w:r>
      <w:r w:rsidR="00D04315">
        <w:t>édly</w:t>
      </w:r>
      <w:r w:rsidRPr="00D04315">
        <w:t xml:space="preserve"> do chodu lékárny. I přes náročnější začátky jsme obě rády, že </w:t>
      </w:r>
      <w:r w:rsidR="00D04315">
        <w:t xml:space="preserve">jsme </w:t>
      </w:r>
      <w:r w:rsidRPr="00D04315">
        <w:t xml:space="preserve">díky téhle pracovní stáži </w:t>
      </w:r>
      <w:r w:rsidR="00D04315">
        <w:t xml:space="preserve">měly </w:t>
      </w:r>
      <w:r w:rsidRPr="00D04315">
        <w:t xml:space="preserve">možnost vyzkoušet si úplně </w:t>
      </w:r>
      <w:r w:rsidR="00AA4148">
        <w:t>nový</w:t>
      </w:r>
      <w:r w:rsidRPr="00D04315">
        <w:t xml:space="preserve"> </w:t>
      </w:r>
      <w:r w:rsidR="00D04315" w:rsidRPr="00D04315">
        <w:t>obor</w:t>
      </w:r>
      <w:r w:rsidR="00AA4148">
        <w:t>.</w:t>
      </w:r>
      <w:r w:rsidRPr="00D04315">
        <w:t xml:space="preserve"> Prac</w:t>
      </w:r>
      <w:r w:rsidR="00D04315">
        <w:t>o</w:t>
      </w:r>
      <w:r w:rsidRPr="00D04315">
        <w:t>v</w:t>
      </w:r>
      <w:r w:rsidR="00D04315">
        <w:t>aly jsme v</w:t>
      </w:r>
      <w:r w:rsidRPr="00D04315">
        <w:t xml:space="preserve"> kolektivu přátelských pracovníků</w:t>
      </w:r>
      <w:r w:rsidR="00D04315">
        <w:t>, kteří nás do práce zaučili a se vším poradili.</w:t>
      </w:r>
    </w:p>
    <w:p w14:paraId="00000009" w14:textId="0C3B8062" w:rsidR="009A0D3B" w:rsidRPr="00D04315" w:rsidRDefault="00321BF5" w:rsidP="00D043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D04315">
        <w:t>Praxe nás naučila odkázat se jen samy na sebe, naučila nás zodpovědnosti, komunikaci a pracovitosti. V práci nás překvapila různorodost nabízených služeb v lékárně, do kterých patřila vakcinace, testování a tvorba pasových fotek.</w:t>
      </w:r>
    </w:p>
    <w:p w14:paraId="0000000A" w14:textId="1676F6F8" w:rsidR="009A0D3B" w:rsidRPr="00D04315" w:rsidRDefault="00321BF5" w:rsidP="00D043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D04315">
        <w:t>Na stáži jsme velice ocenily, že jsou místní lidé zvyklí na cizince a turisty, proto pro nás nebylo vůbec těžké se kdekoli domluvit. Myslíme si, že nám tato zkušenost dodala sebevědomí v mluvené angličtině a ve schopnosti reagovat.</w:t>
      </w:r>
    </w:p>
    <w:p w14:paraId="0000000B" w14:textId="1C8A90D9" w:rsidR="009A0D3B" w:rsidRPr="00D04315" w:rsidRDefault="00321BF5" w:rsidP="00D043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D04315">
        <w:t xml:space="preserve">Ubytování jsme měly zajištěné v hostitelské rodině asi třicet minut </w:t>
      </w:r>
      <w:r w:rsidR="00C053E9">
        <w:t xml:space="preserve">vlakem </w:t>
      </w:r>
      <w:r w:rsidRPr="00D04315">
        <w:t xml:space="preserve">od centra. Dále jsme měly na všední dny zajištěnou polopenzi (o víkendu i </w:t>
      </w:r>
      <w:r w:rsidR="00C053E9">
        <w:t xml:space="preserve">balené </w:t>
      </w:r>
      <w:r w:rsidRPr="00D04315">
        <w:t>obědy)</w:t>
      </w:r>
      <w:r w:rsidR="00C053E9">
        <w:t>.</w:t>
      </w:r>
    </w:p>
    <w:p w14:paraId="0000000C" w14:textId="1E8AEC02" w:rsidR="009A0D3B" w:rsidRPr="00D04315" w:rsidRDefault="00321BF5" w:rsidP="00D043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D04315">
        <w:t xml:space="preserve">Ve volném čase jsme si nejčastěji obcházely místní památky, vyhlášené turistické atrakce a samozřejmě i nespočet </w:t>
      </w:r>
      <w:r w:rsidR="00C053E9">
        <w:t>d</w:t>
      </w:r>
      <w:r w:rsidRPr="00D04315">
        <w:t>ublinských obchodů. O našich volných víkendech jsme se vydaly na několik výletu, například</w:t>
      </w:r>
      <w:r w:rsidR="00C053E9">
        <w:t xml:space="preserve"> na</w:t>
      </w:r>
      <w:r w:rsidRPr="00D04315">
        <w:t xml:space="preserve"> známé </w:t>
      </w:r>
      <w:proofErr w:type="spellStart"/>
      <w:r w:rsidRPr="00D04315">
        <w:t>Wicklow</w:t>
      </w:r>
      <w:proofErr w:type="spellEnd"/>
      <w:r w:rsidRPr="00D04315">
        <w:t xml:space="preserve"> </w:t>
      </w:r>
      <w:proofErr w:type="spellStart"/>
      <w:r w:rsidR="00C053E9">
        <w:t>M</w:t>
      </w:r>
      <w:r w:rsidRPr="00D04315">
        <w:t>ountains</w:t>
      </w:r>
      <w:proofErr w:type="spellEnd"/>
      <w:r w:rsidRPr="00D04315">
        <w:t xml:space="preserve">, přístav </w:t>
      </w:r>
      <w:proofErr w:type="spellStart"/>
      <w:r w:rsidRPr="00D04315">
        <w:t>Howth</w:t>
      </w:r>
      <w:proofErr w:type="spellEnd"/>
      <w:r w:rsidRPr="00D04315">
        <w:t xml:space="preserve">, vodopády </w:t>
      </w:r>
      <w:proofErr w:type="spellStart"/>
      <w:r w:rsidRPr="00D04315">
        <w:t>Powerscourt</w:t>
      </w:r>
      <w:proofErr w:type="spellEnd"/>
      <w:r w:rsidRPr="00D04315">
        <w:t xml:space="preserve">, </w:t>
      </w:r>
      <w:proofErr w:type="spellStart"/>
      <w:r w:rsidRPr="00D04315">
        <w:t>Killiney</w:t>
      </w:r>
      <w:proofErr w:type="spellEnd"/>
      <w:r w:rsidRPr="00D04315">
        <w:t xml:space="preserve"> </w:t>
      </w:r>
      <w:proofErr w:type="spellStart"/>
      <w:r w:rsidRPr="00D04315">
        <w:t>hill</w:t>
      </w:r>
      <w:proofErr w:type="spellEnd"/>
      <w:r w:rsidRPr="00D04315">
        <w:t xml:space="preserve">, hrad </w:t>
      </w:r>
      <w:proofErr w:type="spellStart"/>
      <w:r w:rsidRPr="00D04315">
        <w:t>Malihde</w:t>
      </w:r>
      <w:proofErr w:type="spellEnd"/>
      <w:r w:rsidRPr="00D04315">
        <w:t xml:space="preserve"> a Dublin Zoo.</w:t>
      </w:r>
    </w:p>
    <w:p w14:paraId="0000000D" w14:textId="681E88B0" w:rsidR="009A0D3B" w:rsidRPr="00D04315" w:rsidRDefault="00AA4148" w:rsidP="00D043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t>Z grant</w:t>
      </w:r>
      <w:r w:rsidR="00321BF5" w:rsidRPr="00D04315">
        <w:t xml:space="preserve">u jsme měly hrazené ubytování, stravování, </w:t>
      </w:r>
      <w:proofErr w:type="spellStart"/>
      <w:r w:rsidR="00321BF5" w:rsidRPr="00D04315">
        <w:t>Leap</w:t>
      </w:r>
      <w:proofErr w:type="spellEnd"/>
      <w:r w:rsidR="00321BF5" w:rsidRPr="00D04315">
        <w:t xml:space="preserve"> kartu na místní hromadnou dopravu i letenky.</w:t>
      </w:r>
    </w:p>
    <w:p w14:paraId="0000000E" w14:textId="1279C4D5" w:rsidR="009A0D3B" w:rsidRPr="00D04315" w:rsidRDefault="00321BF5" w:rsidP="00D043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D04315">
        <w:t>Před odletem na stáž jsme se účastnily přípravných kurzů, které byly vedeny v distanční i osobní formě. Dále jsme si musely také vyhotovit vlastní motivační dopisy, životopisy a splnit dvacet pět hodin v</w:t>
      </w:r>
      <w:r w:rsidR="00C053E9">
        <w:t xml:space="preserve"> programu </w:t>
      </w:r>
      <w:r w:rsidRPr="00D04315">
        <w:t>OLS</w:t>
      </w:r>
      <w:r w:rsidR="00C053E9">
        <w:t xml:space="preserve"> na anglická</w:t>
      </w:r>
      <w:r w:rsidRPr="00D04315">
        <w:t xml:space="preserve"> cvičení. Na kurzech jsme se věnovaly různým</w:t>
      </w:r>
      <w:r w:rsidR="00C053E9">
        <w:t xml:space="preserve"> </w:t>
      </w:r>
      <w:r w:rsidR="00AA4148">
        <w:t>tematickým</w:t>
      </w:r>
      <w:bookmarkStart w:id="0" w:name="_GoBack"/>
      <w:bookmarkEnd w:id="0"/>
      <w:r w:rsidRPr="00D04315">
        <w:t xml:space="preserve"> oblastem, se kterými bychom se mohly setkat v práci nebo v jiných situacích. </w:t>
      </w:r>
    </w:p>
    <w:p w14:paraId="0000000F" w14:textId="0121DA57" w:rsidR="009A0D3B" w:rsidRPr="00D04315" w:rsidRDefault="00321BF5" w:rsidP="00D043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D04315">
        <w:t>Se stáží jsme obě velice spokojené</w:t>
      </w:r>
      <w:r w:rsidR="008C176E">
        <w:t xml:space="preserve"> a </w:t>
      </w:r>
      <w:r w:rsidRPr="00D04315">
        <w:t>v</w:t>
      </w:r>
      <w:r w:rsidR="008C176E">
        <w:t> </w:t>
      </w:r>
      <w:r w:rsidRPr="00D04315">
        <w:t>ničem</w:t>
      </w:r>
      <w:r w:rsidR="008C176E">
        <w:t xml:space="preserve"> jsme neměly</w:t>
      </w:r>
      <w:r w:rsidRPr="00D04315">
        <w:t xml:space="preserve"> žádný problém</w:t>
      </w:r>
      <w:r w:rsidR="008C176E">
        <w:t xml:space="preserve">. </w:t>
      </w:r>
      <w:r w:rsidRPr="00D04315">
        <w:t>Obě bychom rády využily tuhle příležitost znovu, kdyby se k nám tato možnost opět dostala.</w:t>
      </w:r>
    </w:p>
    <w:p w14:paraId="00000010" w14:textId="7DAE70D1" w:rsidR="009A0D3B" w:rsidRPr="00D04315" w:rsidRDefault="00321BF5" w:rsidP="00D043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D04315">
        <w:t xml:space="preserve">Naším největším úspěchem je, že jsme se dokázaly zorientovat v úplně jiném pracovním prostředí, než se kterým jsme se kdy </w:t>
      </w:r>
      <w:r w:rsidR="008C176E" w:rsidRPr="00D04315">
        <w:t>setkaly</w:t>
      </w:r>
      <w:r w:rsidR="008C176E">
        <w:t xml:space="preserve">, </w:t>
      </w:r>
      <w:r w:rsidR="008C176E" w:rsidRPr="00D04315">
        <w:t>a</w:t>
      </w:r>
      <w:r w:rsidRPr="00D04315">
        <w:t xml:space="preserve"> ještě s pozitivními ohlasy od vedení podniku.</w:t>
      </w:r>
    </w:p>
    <w:p w14:paraId="1927C453" w14:textId="3A47AE4A" w:rsidR="00C33C58" w:rsidRDefault="00321BF5" w:rsidP="00C33C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D04315">
        <w:t xml:space="preserve">Jsme rády, že v Irsku najdete tolik milých a přátelských lidí, kteří jsou </w:t>
      </w:r>
      <w:r w:rsidR="00C33C58">
        <w:t>v</w:t>
      </w:r>
      <w:r w:rsidRPr="00D04315">
        <w:t>ám ochotni se vším pomoct.</w:t>
      </w:r>
    </w:p>
    <w:p w14:paraId="00000012" w14:textId="056EAD10" w:rsidR="009A0D3B" w:rsidRPr="00C33C58" w:rsidRDefault="00C33C58" w:rsidP="00C33C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rFonts w:ascii="Helvetica Neue" w:eastAsia="Helvetica Neue" w:hAnsi="Helvetica Neue" w:cs="Helvetica Neue"/>
          <w:noProof/>
          <w:color w:val="333333"/>
          <w:sz w:val="23"/>
          <w:szCs w:val="23"/>
        </w:rPr>
        <w:drawing>
          <wp:anchor distT="0" distB="0" distL="114300" distR="114300" simplePos="0" relativeHeight="251660288" behindDoc="1" locked="0" layoutInCell="1" allowOverlap="1" wp14:anchorId="6C353A18" wp14:editId="6F3FC9E9">
            <wp:simplePos x="0" y="0"/>
            <wp:positionH relativeFrom="column">
              <wp:posOffset>-175895</wp:posOffset>
            </wp:positionH>
            <wp:positionV relativeFrom="paragraph">
              <wp:posOffset>168910</wp:posOffset>
            </wp:positionV>
            <wp:extent cx="1680845" cy="215582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"/>
                    <a:stretch/>
                  </pic:blipFill>
                  <pic:spPr bwMode="auto">
                    <a:xfrm>
                      <a:off x="0" y="0"/>
                      <a:ext cx="168084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eastAsia="Helvetica Neue" w:hAnsi="Helvetica Neue" w:cs="Helvetica Neue"/>
          <w:noProof/>
          <w:color w:val="333333"/>
          <w:sz w:val="23"/>
          <w:szCs w:val="23"/>
        </w:rPr>
        <w:drawing>
          <wp:anchor distT="0" distB="0" distL="114300" distR="114300" simplePos="0" relativeHeight="251658240" behindDoc="1" locked="0" layoutInCell="1" allowOverlap="1" wp14:anchorId="2FDBF052" wp14:editId="6DDB18C9">
            <wp:simplePos x="0" y="0"/>
            <wp:positionH relativeFrom="column">
              <wp:posOffset>4519930</wp:posOffset>
            </wp:positionH>
            <wp:positionV relativeFrom="paragraph">
              <wp:posOffset>169545</wp:posOffset>
            </wp:positionV>
            <wp:extent cx="1685290" cy="215773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b="7175"/>
                    <a:stretch/>
                  </pic:blipFill>
                  <pic:spPr bwMode="auto">
                    <a:xfrm>
                      <a:off x="0" y="0"/>
                      <a:ext cx="168529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76E">
        <w:rPr>
          <w:rFonts w:ascii="Helvetica Neue" w:eastAsia="Helvetica Neue" w:hAnsi="Helvetica Neue" w:cs="Helvetica Neue"/>
          <w:noProof/>
          <w:color w:val="333333"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728D0652" wp14:editId="1835E10B">
            <wp:simplePos x="0" y="0"/>
            <wp:positionH relativeFrom="column">
              <wp:posOffset>1748155</wp:posOffset>
            </wp:positionH>
            <wp:positionV relativeFrom="paragraph">
              <wp:posOffset>407670</wp:posOffset>
            </wp:positionV>
            <wp:extent cx="2260600" cy="1695450"/>
            <wp:effectExtent l="0" t="0" r="635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0D3B" w:rsidRPr="00C33C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AA9BC9" w14:textId="77777777" w:rsidR="00C6174F" w:rsidRDefault="00C6174F" w:rsidP="00443E77">
      <w:pPr>
        <w:spacing w:line="240" w:lineRule="auto"/>
        <w:ind w:left="0" w:hanging="2"/>
      </w:pPr>
      <w:r>
        <w:separator/>
      </w:r>
    </w:p>
  </w:endnote>
  <w:endnote w:type="continuationSeparator" w:id="0">
    <w:p w14:paraId="03A9A65F" w14:textId="77777777" w:rsidR="00C6174F" w:rsidRDefault="00C6174F" w:rsidP="00443E7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6C563" w14:textId="77777777" w:rsidR="00443E77" w:rsidRDefault="00443E77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E70AAD" w14:textId="77777777" w:rsidR="00443E77" w:rsidRDefault="00443E77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DC691" w14:textId="77777777" w:rsidR="00443E77" w:rsidRDefault="00443E77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1F92B8" w14:textId="77777777" w:rsidR="00C6174F" w:rsidRDefault="00C6174F" w:rsidP="00443E77">
      <w:pPr>
        <w:spacing w:line="240" w:lineRule="auto"/>
        <w:ind w:left="0" w:hanging="2"/>
      </w:pPr>
      <w:r>
        <w:separator/>
      </w:r>
    </w:p>
  </w:footnote>
  <w:footnote w:type="continuationSeparator" w:id="0">
    <w:p w14:paraId="0F5D1C1D" w14:textId="77777777" w:rsidR="00C6174F" w:rsidRDefault="00C6174F" w:rsidP="00443E7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50C62" w14:textId="77777777" w:rsidR="00443E77" w:rsidRDefault="00443E77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5A80" w14:textId="3C858BB9" w:rsidR="00443E77" w:rsidRDefault="00443E77">
    <w:pPr>
      <w:pStyle w:val="Zhlav"/>
      <w:ind w:left="0" w:hanging="2"/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6A4E109F" wp14:editId="675324E0">
          <wp:simplePos x="0" y="0"/>
          <wp:positionH relativeFrom="column">
            <wp:posOffset>4086225</wp:posOffset>
          </wp:positionH>
          <wp:positionV relativeFrom="paragraph">
            <wp:posOffset>-229235</wp:posOffset>
          </wp:positionV>
          <wp:extent cx="2296795" cy="507365"/>
          <wp:effectExtent l="0" t="0" r="8255" b="6985"/>
          <wp:wrapSquare wrapText="bothSides"/>
          <wp:docPr id="4" name="Obrázek 4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7F6046" w14:textId="77777777" w:rsidR="00443E77" w:rsidRDefault="00443E77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D3B"/>
    <w:rsid w:val="00321BF5"/>
    <w:rsid w:val="00443E77"/>
    <w:rsid w:val="008C176E"/>
    <w:rsid w:val="009A0D3B"/>
    <w:rsid w:val="00AA4148"/>
    <w:rsid w:val="00C053E9"/>
    <w:rsid w:val="00C33C58"/>
    <w:rsid w:val="00C6174F"/>
    <w:rsid w:val="00D0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5A709"/>
  <w15:docId w15:val="{2694F679-CBA0-4047-9ABF-E6705E13C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33C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sXNq+lJvXbFKaBbenogzK6Pwtg==">AMUW2mVj7UBm62MH7StTnFem9g1eGYdbSJGXDXjDv/iYrGK7f0AsGat8KPbFGG+7RtkiBk3959OTkAsJfnF7IQXLIHN/sD6EyeIt2Rqo+7Azr68cXwHor3c=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401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Iva Málková</cp:lastModifiedBy>
  <cp:revision>3</cp:revision>
  <dcterms:created xsi:type="dcterms:W3CDTF">2021-10-31T20:29:00Z</dcterms:created>
  <dcterms:modified xsi:type="dcterms:W3CDTF">2021-10-31T20:32:00Z</dcterms:modified>
</cp:coreProperties>
</file>